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Poznań</w:t>
      </w:r>
      <w:r w:rsidR="00052E82">
        <w:rPr>
          <w:rFonts w:ascii="Verdana" w:hAnsi="Verdana"/>
          <w:sz w:val="20"/>
          <w:szCs w:val="20"/>
        </w:rPr>
        <w:t xml:space="preserve">, </w:t>
      </w:r>
      <w:r w:rsidR="009F1F81">
        <w:rPr>
          <w:rFonts w:ascii="Verdana" w:hAnsi="Verdana"/>
          <w:sz w:val="20"/>
          <w:szCs w:val="20"/>
        </w:rPr>
        <w:t>15</w:t>
      </w:r>
      <w:r w:rsidR="008D1C6F">
        <w:rPr>
          <w:rFonts w:ascii="Verdana" w:hAnsi="Verdana"/>
          <w:sz w:val="20"/>
          <w:szCs w:val="20"/>
        </w:rPr>
        <w:t xml:space="preserve"> listopada </w:t>
      </w:r>
      <w:r w:rsidR="00B6091A">
        <w:rPr>
          <w:rFonts w:ascii="Verdana" w:hAnsi="Verdana"/>
          <w:sz w:val="20"/>
          <w:szCs w:val="20"/>
        </w:rPr>
        <w:t>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8463FD" w:rsidRPr="00F2085A" w:rsidRDefault="00271B25" w:rsidP="002100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październiku Legia </w:t>
      </w:r>
      <w:r w:rsidR="009F1F81">
        <w:rPr>
          <w:rFonts w:ascii="Verdana" w:hAnsi="Verdana"/>
          <w:sz w:val="24"/>
          <w:szCs w:val="24"/>
        </w:rPr>
        <w:t xml:space="preserve">w mediach </w:t>
      </w:r>
      <w:r>
        <w:rPr>
          <w:rFonts w:ascii="Verdana" w:hAnsi="Verdana"/>
          <w:sz w:val="24"/>
          <w:szCs w:val="24"/>
        </w:rPr>
        <w:t>daleko przed rywalami. Powód jest znany</w:t>
      </w:r>
    </w:p>
    <w:p w:rsidR="007632C8" w:rsidRDefault="00094F85" w:rsidP="00D414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była </w:t>
      </w:r>
      <w:r w:rsidR="008D1C6F">
        <w:rPr>
          <w:rFonts w:ascii="Verdana" w:hAnsi="Verdana"/>
          <w:b/>
          <w:sz w:val="20"/>
          <w:szCs w:val="20"/>
        </w:rPr>
        <w:t xml:space="preserve">zdecydowanie </w:t>
      </w:r>
      <w:r>
        <w:rPr>
          <w:rFonts w:ascii="Verdana" w:hAnsi="Verdana"/>
          <w:b/>
          <w:sz w:val="20"/>
          <w:szCs w:val="20"/>
        </w:rPr>
        <w:t>najbardziej medialnym klubem PKO BP Ekstraklasy w</w:t>
      </w:r>
      <w:r w:rsidR="002F3E73">
        <w:rPr>
          <w:rFonts w:ascii="Verdana" w:hAnsi="Verdana"/>
          <w:b/>
          <w:sz w:val="20"/>
          <w:szCs w:val="20"/>
        </w:rPr>
        <w:t xml:space="preserve"> październiku </w:t>
      </w:r>
      <w:r w:rsidR="009F1F81">
        <w:rPr>
          <w:rFonts w:ascii="Verdana" w:hAnsi="Verdana"/>
          <w:b/>
          <w:sz w:val="20"/>
          <w:szCs w:val="20"/>
        </w:rPr>
        <w:t>br</w:t>
      </w:r>
      <w:r>
        <w:rPr>
          <w:rFonts w:ascii="Verdana" w:hAnsi="Verdana"/>
          <w:b/>
          <w:sz w:val="20"/>
          <w:szCs w:val="20"/>
        </w:rPr>
        <w:t xml:space="preserve">. Stołeczny klub </w:t>
      </w:r>
      <w:r w:rsidR="00C2202F">
        <w:rPr>
          <w:rFonts w:ascii="Verdana" w:hAnsi="Verdana"/>
          <w:b/>
          <w:sz w:val="20"/>
          <w:szCs w:val="20"/>
        </w:rPr>
        <w:t xml:space="preserve">odnotował ogrom publikacji </w:t>
      </w:r>
      <w:r w:rsidR="009F1F81">
        <w:rPr>
          <w:rFonts w:ascii="Verdana" w:hAnsi="Verdana"/>
          <w:b/>
          <w:sz w:val="20"/>
          <w:szCs w:val="20"/>
        </w:rPr>
        <w:t>związanych ze skandalem</w:t>
      </w:r>
      <w:r w:rsidR="00C2202F">
        <w:rPr>
          <w:rFonts w:ascii="Verdana" w:hAnsi="Verdana"/>
          <w:b/>
          <w:sz w:val="20"/>
          <w:szCs w:val="20"/>
        </w:rPr>
        <w:t xml:space="preserve"> po meczu wyjazdowym z AZ </w:t>
      </w:r>
      <w:proofErr w:type="spellStart"/>
      <w:r w:rsidR="00C2202F">
        <w:rPr>
          <w:rFonts w:ascii="Verdana" w:hAnsi="Verdana"/>
          <w:b/>
          <w:sz w:val="20"/>
          <w:szCs w:val="20"/>
        </w:rPr>
        <w:t>Alkmaar</w:t>
      </w:r>
      <w:proofErr w:type="spellEnd"/>
      <w:r w:rsidR="00C2202F">
        <w:rPr>
          <w:rFonts w:ascii="Verdana" w:hAnsi="Verdana"/>
          <w:b/>
          <w:sz w:val="20"/>
          <w:szCs w:val="20"/>
        </w:rPr>
        <w:t xml:space="preserve">, co </w:t>
      </w:r>
      <w:r w:rsidR="009F1F81">
        <w:rPr>
          <w:rFonts w:ascii="Verdana" w:hAnsi="Verdana"/>
          <w:b/>
          <w:sz w:val="20"/>
          <w:szCs w:val="20"/>
        </w:rPr>
        <w:t xml:space="preserve">znacząco wpłynęło na taką </w:t>
      </w:r>
      <w:r w:rsidR="00C2202F">
        <w:rPr>
          <w:rFonts w:ascii="Verdana" w:hAnsi="Verdana"/>
          <w:b/>
          <w:sz w:val="20"/>
          <w:szCs w:val="20"/>
        </w:rPr>
        <w:t>przewagę</w:t>
      </w:r>
      <w:r w:rsidR="009F1F81">
        <w:rPr>
          <w:rFonts w:ascii="Verdana" w:hAnsi="Verdana"/>
          <w:b/>
          <w:sz w:val="20"/>
          <w:szCs w:val="20"/>
        </w:rPr>
        <w:t xml:space="preserve"> w zestawieniu</w:t>
      </w:r>
      <w:r w:rsidR="00C2202F">
        <w:rPr>
          <w:rFonts w:ascii="Verdana" w:hAnsi="Verdana"/>
          <w:b/>
          <w:sz w:val="20"/>
          <w:szCs w:val="20"/>
        </w:rPr>
        <w:t xml:space="preserve">. W </w:t>
      </w:r>
      <w:r w:rsidR="007632C8">
        <w:rPr>
          <w:rFonts w:ascii="Verdana" w:hAnsi="Verdana"/>
          <w:b/>
          <w:sz w:val="20"/>
          <w:szCs w:val="20"/>
        </w:rPr>
        <w:t xml:space="preserve">Fortuna I Lidze </w:t>
      </w:r>
      <w:r w:rsidR="00C2202F">
        <w:rPr>
          <w:rFonts w:ascii="Verdana" w:hAnsi="Verdana"/>
          <w:b/>
          <w:sz w:val="20"/>
          <w:szCs w:val="20"/>
        </w:rPr>
        <w:t xml:space="preserve">tradycyjnie </w:t>
      </w:r>
      <w:r w:rsidR="007632C8">
        <w:rPr>
          <w:rFonts w:ascii="Verdana" w:hAnsi="Verdana"/>
          <w:b/>
          <w:sz w:val="20"/>
          <w:szCs w:val="20"/>
        </w:rPr>
        <w:t>najlepsza była Wisła Kraków, a wśród polskich piłkarzy lig TOP 5 – Robert Lewandowski.</w:t>
      </w:r>
    </w:p>
    <w:p w:rsidR="00FE6F0E" w:rsidRDefault="003C64D3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Legia </w:t>
      </w:r>
      <w:r w:rsidR="004D775F">
        <w:rPr>
          <w:rFonts w:ascii="Verdana" w:hAnsi="Verdana"/>
          <w:bCs/>
          <w:sz w:val="20"/>
          <w:szCs w:val="20"/>
        </w:rPr>
        <w:t xml:space="preserve">Warszawa </w:t>
      </w:r>
      <w:r w:rsidR="007632C8">
        <w:rPr>
          <w:rFonts w:ascii="Verdana" w:hAnsi="Verdana"/>
          <w:bCs/>
          <w:sz w:val="20"/>
          <w:szCs w:val="20"/>
        </w:rPr>
        <w:t>w</w:t>
      </w:r>
      <w:r w:rsidR="009F1F81">
        <w:rPr>
          <w:rFonts w:ascii="Verdana" w:hAnsi="Verdana"/>
          <w:bCs/>
          <w:sz w:val="20"/>
          <w:szCs w:val="20"/>
        </w:rPr>
        <w:t xml:space="preserve"> pa</w:t>
      </w:r>
      <w:r w:rsidR="00800693">
        <w:rPr>
          <w:rFonts w:ascii="Verdana" w:hAnsi="Verdana"/>
          <w:bCs/>
          <w:sz w:val="20"/>
          <w:szCs w:val="20"/>
        </w:rPr>
        <w:t>ździerniku</w:t>
      </w:r>
      <w:r w:rsidR="00C859D9">
        <w:rPr>
          <w:rFonts w:ascii="Verdana" w:hAnsi="Verdana"/>
          <w:bCs/>
          <w:sz w:val="20"/>
          <w:szCs w:val="20"/>
        </w:rPr>
        <w:t xml:space="preserve"> </w:t>
      </w:r>
      <w:r w:rsidR="004D775F">
        <w:rPr>
          <w:rFonts w:ascii="Verdana" w:hAnsi="Verdana"/>
          <w:bCs/>
          <w:sz w:val="20"/>
          <w:szCs w:val="20"/>
        </w:rPr>
        <w:t xml:space="preserve">była zdecydowanie najpopularniejsza </w:t>
      </w:r>
      <w:r w:rsidR="009E5C8A">
        <w:rPr>
          <w:rFonts w:ascii="Verdana" w:hAnsi="Verdana"/>
          <w:bCs/>
          <w:sz w:val="20"/>
          <w:szCs w:val="20"/>
        </w:rPr>
        <w:t xml:space="preserve">zarówno </w:t>
      </w:r>
      <w:r w:rsidR="00D65F8B">
        <w:rPr>
          <w:rFonts w:ascii="Verdana" w:hAnsi="Verdana"/>
          <w:bCs/>
          <w:sz w:val="20"/>
          <w:szCs w:val="20"/>
        </w:rPr>
        <w:t xml:space="preserve">w </w:t>
      </w:r>
      <w:r w:rsidR="009E5C8A">
        <w:rPr>
          <w:rFonts w:ascii="Verdana" w:hAnsi="Verdana"/>
          <w:bCs/>
          <w:sz w:val="20"/>
          <w:szCs w:val="20"/>
        </w:rPr>
        <w:t>pras</w:t>
      </w:r>
      <w:r w:rsidR="00C859D9">
        <w:rPr>
          <w:rFonts w:ascii="Verdana" w:hAnsi="Verdana"/>
          <w:bCs/>
          <w:sz w:val="20"/>
          <w:szCs w:val="20"/>
        </w:rPr>
        <w:t>i</w:t>
      </w:r>
      <w:r w:rsidR="009E5C8A">
        <w:rPr>
          <w:rFonts w:ascii="Verdana" w:hAnsi="Verdana"/>
          <w:bCs/>
          <w:sz w:val="20"/>
          <w:szCs w:val="20"/>
        </w:rPr>
        <w:t xml:space="preserve">e, najważniejszych </w:t>
      </w:r>
      <w:r w:rsidR="00D65F8B">
        <w:rPr>
          <w:rFonts w:ascii="Verdana" w:hAnsi="Verdana"/>
          <w:bCs/>
          <w:sz w:val="20"/>
          <w:szCs w:val="20"/>
        </w:rPr>
        <w:t>portalach internetowych</w:t>
      </w:r>
      <w:r w:rsidR="00C859D9">
        <w:rPr>
          <w:rFonts w:ascii="Verdana" w:hAnsi="Verdana"/>
          <w:bCs/>
          <w:sz w:val="20"/>
          <w:szCs w:val="20"/>
        </w:rPr>
        <w:t xml:space="preserve">, jak i </w:t>
      </w:r>
      <w:r w:rsidR="00D65F8B">
        <w:rPr>
          <w:rFonts w:ascii="Verdana" w:hAnsi="Verdana"/>
          <w:bCs/>
          <w:sz w:val="20"/>
          <w:szCs w:val="20"/>
        </w:rPr>
        <w:t xml:space="preserve">mediach </w:t>
      </w:r>
      <w:proofErr w:type="spellStart"/>
      <w:r w:rsidR="00D65F8B">
        <w:rPr>
          <w:rFonts w:ascii="Verdana" w:hAnsi="Verdana"/>
          <w:bCs/>
          <w:sz w:val="20"/>
          <w:szCs w:val="20"/>
        </w:rPr>
        <w:t>społecznościowych</w:t>
      </w:r>
      <w:proofErr w:type="spellEnd"/>
      <w:r w:rsidR="00C859D9">
        <w:rPr>
          <w:rFonts w:ascii="Verdana" w:hAnsi="Verdana"/>
          <w:bCs/>
          <w:sz w:val="20"/>
          <w:szCs w:val="20"/>
        </w:rPr>
        <w:t>, gdzie jej przewaga nad rywalami była największa</w:t>
      </w:r>
      <w:r w:rsidR="00D65F8B">
        <w:rPr>
          <w:rFonts w:ascii="Verdana" w:hAnsi="Verdana"/>
          <w:bCs/>
          <w:sz w:val="20"/>
          <w:szCs w:val="20"/>
        </w:rPr>
        <w:t xml:space="preserve">. </w:t>
      </w:r>
      <w:r w:rsidR="008B0D87">
        <w:rPr>
          <w:rFonts w:ascii="Verdana" w:hAnsi="Verdana"/>
          <w:bCs/>
          <w:sz w:val="20"/>
          <w:szCs w:val="20"/>
        </w:rPr>
        <w:t xml:space="preserve">Więcej publikacji niż zwykle zapewniła stołecznemu klubowi wyjazdowa potyczka z AZ </w:t>
      </w:r>
      <w:proofErr w:type="spellStart"/>
      <w:r w:rsidR="008B0D87">
        <w:rPr>
          <w:rFonts w:ascii="Verdana" w:hAnsi="Verdana"/>
          <w:bCs/>
          <w:sz w:val="20"/>
          <w:szCs w:val="20"/>
        </w:rPr>
        <w:t>Alkmaar</w:t>
      </w:r>
      <w:proofErr w:type="spellEnd"/>
      <w:r w:rsidR="008B0D87">
        <w:rPr>
          <w:rFonts w:ascii="Verdana" w:hAnsi="Verdana"/>
          <w:bCs/>
          <w:sz w:val="20"/>
          <w:szCs w:val="20"/>
        </w:rPr>
        <w:t xml:space="preserve"> w Lidze Konferencji Europy, a dokładni</w:t>
      </w:r>
      <w:r w:rsidR="00800693">
        <w:rPr>
          <w:rFonts w:ascii="Verdana" w:hAnsi="Verdana"/>
          <w:bCs/>
          <w:sz w:val="20"/>
          <w:szCs w:val="20"/>
        </w:rPr>
        <w:t>ej skandal, jaki wybuchł po jej</w:t>
      </w:r>
      <w:r w:rsidR="008B0D87">
        <w:rPr>
          <w:rFonts w:ascii="Verdana" w:hAnsi="Verdana"/>
          <w:bCs/>
          <w:sz w:val="20"/>
          <w:szCs w:val="20"/>
        </w:rPr>
        <w:t xml:space="preserve"> zakończeniu z udziałem holenderskie</w:t>
      </w:r>
      <w:r w:rsidR="00AC7B0D">
        <w:rPr>
          <w:rFonts w:ascii="Verdana" w:hAnsi="Verdana"/>
          <w:bCs/>
          <w:sz w:val="20"/>
          <w:szCs w:val="20"/>
        </w:rPr>
        <w:t>j policji i władz polskiego klubu</w:t>
      </w:r>
      <w:r w:rsidR="00C161F7">
        <w:rPr>
          <w:rFonts w:ascii="Verdana" w:hAnsi="Verdana"/>
          <w:bCs/>
          <w:sz w:val="20"/>
          <w:szCs w:val="20"/>
        </w:rPr>
        <w:t xml:space="preserve">. </w:t>
      </w:r>
      <w:r w:rsidR="00E03A0F">
        <w:rPr>
          <w:rFonts w:ascii="Verdana" w:hAnsi="Verdana"/>
          <w:bCs/>
          <w:sz w:val="20"/>
          <w:szCs w:val="20"/>
        </w:rPr>
        <w:t xml:space="preserve">„Legioniści” odnotowali </w:t>
      </w:r>
      <w:r w:rsidR="00800693">
        <w:rPr>
          <w:rFonts w:ascii="Verdana" w:hAnsi="Verdana"/>
          <w:bCs/>
          <w:sz w:val="20"/>
          <w:szCs w:val="20"/>
        </w:rPr>
        <w:t xml:space="preserve">w związku z tym </w:t>
      </w:r>
      <w:r w:rsidR="00E03A0F">
        <w:rPr>
          <w:rFonts w:ascii="Verdana" w:hAnsi="Verdana"/>
          <w:bCs/>
          <w:sz w:val="20"/>
          <w:szCs w:val="20"/>
        </w:rPr>
        <w:t>największą miesięczną liczbę publikacji w ramach raportu „Piłka w grze” od grudnia 2021</w:t>
      </w:r>
      <w:r w:rsidR="00C43598">
        <w:rPr>
          <w:rFonts w:ascii="Verdana" w:hAnsi="Verdana"/>
          <w:bCs/>
          <w:sz w:val="20"/>
          <w:szCs w:val="20"/>
        </w:rPr>
        <w:t xml:space="preserve"> </w:t>
      </w:r>
      <w:r w:rsidR="00E03A0F">
        <w:rPr>
          <w:rFonts w:ascii="Verdana" w:hAnsi="Verdana"/>
          <w:bCs/>
          <w:sz w:val="20"/>
          <w:szCs w:val="20"/>
        </w:rPr>
        <w:t>roku, kiedy również Legia wygenerowała 5 702 materiały.</w:t>
      </w:r>
    </w:p>
    <w:p w:rsidR="00C43598" w:rsidRDefault="00E03A0F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 drugim miejscu znalazł się Śląsk Wrocł</w:t>
      </w:r>
      <w:r w:rsidR="00883278">
        <w:rPr>
          <w:rFonts w:ascii="Verdana" w:hAnsi="Verdana"/>
          <w:bCs/>
          <w:sz w:val="20"/>
          <w:szCs w:val="20"/>
        </w:rPr>
        <w:t xml:space="preserve">aw, w przypadku którego kluczowa była doskonała postawa na boisku. Zespół prowadzony przez Jacka Magierę jest objawieniem </w:t>
      </w:r>
      <w:r w:rsidR="006C556F">
        <w:rPr>
          <w:rFonts w:ascii="Verdana" w:hAnsi="Verdana"/>
          <w:bCs/>
          <w:sz w:val="20"/>
          <w:szCs w:val="20"/>
        </w:rPr>
        <w:t>aktualnego sezonu najwyższej klasy rozgrywkowej w Polsce. Po pokonaniu Pogoni Szczecin i Lecha Poznań, w październiku „</w:t>
      </w:r>
      <w:r w:rsidR="0025460A">
        <w:rPr>
          <w:rFonts w:ascii="Verdana" w:hAnsi="Verdana"/>
          <w:bCs/>
          <w:sz w:val="20"/>
          <w:szCs w:val="20"/>
        </w:rPr>
        <w:t xml:space="preserve">Wojskowi” rozgromili Legię Warszawa 4:0, co spotkało się z ogromnym zainteresowaniem w mediach. </w:t>
      </w:r>
      <w:r w:rsidR="00A46D62">
        <w:rPr>
          <w:rFonts w:ascii="Verdana" w:hAnsi="Verdana"/>
          <w:bCs/>
          <w:sz w:val="20"/>
          <w:szCs w:val="20"/>
        </w:rPr>
        <w:t xml:space="preserve">Śląsk tradycyjnie już był także najczęściej obecny na okładkach gazet. </w:t>
      </w:r>
    </w:p>
    <w:p w:rsidR="00C161F7" w:rsidRDefault="007500C4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Na podium wrócił Lech Poznań, który odnotował największy wzrost liczby publikacji względem września bieżącego roku. </w:t>
      </w:r>
      <w:r w:rsidR="00B843B0">
        <w:rPr>
          <w:rFonts w:ascii="Verdana" w:hAnsi="Verdana"/>
          <w:bCs/>
          <w:sz w:val="20"/>
          <w:szCs w:val="20"/>
        </w:rPr>
        <w:t>„</w:t>
      </w:r>
      <w:proofErr w:type="spellStart"/>
      <w:r w:rsidR="00B843B0">
        <w:rPr>
          <w:rFonts w:ascii="Verdana" w:hAnsi="Verdana"/>
          <w:bCs/>
          <w:sz w:val="20"/>
          <w:szCs w:val="20"/>
        </w:rPr>
        <w:t>Kolejorz</w:t>
      </w:r>
      <w:proofErr w:type="spellEnd"/>
      <w:r w:rsidR="00B843B0">
        <w:rPr>
          <w:rFonts w:ascii="Verdana" w:hAnsi="Verdana"/>
          <w:bCs/>
          <w:sz w:val="20"/>
          <w:szCs w:val="20"/>
        </w:rPr>
        <w:t>” po bolesnej porażce 0:5 z Pogonią Szczecin na początku października</w:t>
      </w:r>
      <w:r w:rsidR="00800693">
        <w:rPr>
          <w:rFonts w:ascii="Verdana" w:hAnsi="Verdana"/>
          <w:bCs/>
          <w:sz w:val="20"/>
          <w:szCs w:val="20"/>
        </w:rPr>
        <w:t xml:space="preserve"> w kolejnych meczach odnotował dwa zwycięstwa i dwa</w:t>
      </w:r>
      <w:r w:rsidR="00B843B0">
        <w:rPr>
          <w:rFonts w:ascii="Verdana" w:hAnsi="Verdana"/>
          <w:bCs/>
          <w:sz w:val="20"/>
          <w:szCs w:val="20"/>
        </w:rPr>
        <w:t xml:space="preserve"> remisy. </w:t>
      </w:r>
      <w:r w:rsidR="00A46D62">
        <w:rPr>
          <w:rFonts w:ascii="Verdana" w:hAnsi="Verdana"/>
          <w:bCs/>
          <w:sz w:val="20"/>
          <w:szCs w:val="20"/>
        </w:rPr>
        <w:t xml:space="preserve">Szczególnym zainteresowaniem cieszył się mecz z będącą „na fali” </w:t>
      </w:r>
      <w:proofErr w:type="spellStart"/>
      <w:r w:rsidR="00A46D62">
        <w:rPr>
          <w:rFonts w:ascii="Verdana" w:hAnsi="Verdana"/>
          <w:bCs/>
          <w:sz w:val="20"/>
          <w:szCs w:val="20"/>
        </w:rPr>
        <w:t>Jagiellonią</w:t>
      </w:r>
      <w:proofErr w:type="spellEnd"/>
      <w:r w:rsidR="00A46D62">
        <w:rPr>
          <w:rFonts w:ascii="Verdana" w:hAnsi="Verdana"/>
          <w:bCs/>
          <w:sz w:val="20"/>
          <w:szCs w:val="20"/>
        </w:rPr>
        <w:t xml:space="preserve"> Białystok, który zakończył się </w:t>
      </w:r>
      <w:r w:rsidR="00800693">
        <w:rPr>
          <w:rFonts w:ascii="Verdana" w:hAnsi="Verdana"/>
          <w:bCs/>
          <w:sz w:val="20"/>
          <w:szCs w:val="20"/>
        </w:rPr>
        <w:t xml:space="preserve">ostatecznie </w:t>
      </w:r>
      <w:r w:rsidR="00A46D62">
        <w:rPr>
          <w:rFonts w:ascii="Verdana" w:hAnsi="Verdana"/>
          <w:bCs/>
          <w:sz w:val="20"/>
          <w:szCs w:val="20"/>
        </w:rPr>
        <w:t>remisem 3:3, pomimo prowadzenia poznaniaków</w:t>
      </w:r>
      <w:r w:rsidR="00800693">
        <w:rPr>
          <w:rFonts w:ascii="Verdana" w:hAnsi="Verdana"/>
          <w:bCs/>
          <w:sz w:val="20"/>
          <w:szCs w:val="20"/>
        </w:rPr>
        <w:t xml:space="preserve"> trzema bramkami</w:t>
      </w:r>
      <w:r w:rsidR="00A46D62">
        <w:rPr>
          <w:rFonts w:ascii="Verdana" w:hAnsi="Verdana"/>
          <w:bCs/>
          <w:sz w:val="20"/>
          <w:szCs w:val="20"/>
        </w:rPr>
        <w:t xml:space="preserve">. </w:t>
      </w:r>
    </w:p>
    <w:p w:rsidR="003B57B8" w:rsidRDefault="002151CC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Czołową piątkę uzupełniły Raków Częstochowa i wspomniana </w:t>
      </w:r>
      <w:proofErr w:type="spellStart"/>
      <w:r>
        <w:rPr>
          <w:rFonts w:ascii="Verdana" w:hAnsi="Verdana"/>
          <w:bCs/>
          <w:sz w:val="20"/>
          <w:szCs w:val="20"/>
        </w:rPr>
        <w:t>Jagiellonia</w:t>
      </w:r>
      <w:proofErr w:type="spellEnd"/>
      <w:r w:rsidR="009C59A4">
        <w:rPr>
          <w:rFonts w:ascii="Verdana" w:hAnsi="Verdana"/>
          <w:bCs/>
          <w:sz w:val="20"/>
          <w:szCs w:val="20"/>
        </w:rPr>
        <w:t xml:space="preserve">, dla której miejsce w TOP 5 to niespotykany od kilku sezonów wynik. </w:t>
      </w:r>
      <w:r w:rsidR="007A4019">
        <w:rPr>
          <w:rFonts w:ascii="Verdana" w:hAnsi="Verdana"/>
          <w:bCs/>
          <w:sz w:val="20"/>
          <w:szCs w:val="20"/>
        </w:rPr>
        <w:t xml:space="preserve">Na uwagę zasługuje także siódme miejsce Ruchu Chorzów. „Niebiescy” osiągnęli ten wynik głównie dzięki rozgrywaniu medialnych meczów – z Pogonią Szczecin, a przede wszystkim ze Śląskiem Wrocław </w:t>
      </w:r>
      <w:r w:rsidR="00972332">
        <w:rPr>
          <w:rFonts w:ascii="Verdana" w:hAnsi="Verdana"/>
          <w:bCs/>
          <w:sz w:val="20"/>
          <w:szCs w:val="20"/>
        </w:rPr>
        <w:t xml:space="preserve">na Stadionie Śląskim. </w:t>
      </w:r>
    </w:p>
    <w:p w:rsidR="007A0BBE" w:rsidRPr="00443039" w:rsidRDefault="001262EE" w:rsidP="002100F7">
      <w:pPr>
        <w:jc w:val="both"/>
        <w:rPr>
          <w:rFonts w:ascii="Verdana" w:hAnsi="Verdana"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86400" cy="2887756"/>
            <wp:effectExtent l="0" t="0" r="0" b="8255"/>
            <wp:docPr id="1469069623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800693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800693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800693">
        <w:rPr>
          <w:rFonts w:ascii="Verdana" w:hAnsi="Verdana" w:cs="Tahoma"/>
          <w:b/>
          <w:sz w:val="16"/>
          <w:szCs w:val="16"/>
        </w:rPr>
        <w:t>n</w:t>
      </w:r>
      <w:r w:rsidR="008525CD" w:rsidRPr="00800693">
        <w:rPr>
          <w:rFonts w:ascii="Verdana" w:hAnsi="Verdana" w:cs="Tahoma"/>
          <w:b/>
          <w:sz w:val="16"/>
          <w:szCs w:val="16"/>
        </w:rPr>
        <w:t xml:space="preserve">ych drużyn </w:t>
      </w:r>
      <w:r w:rsidR="002940B2" w:rsidRPr="00800693">
        <w:rPr>
          <w:rFonts w:ascii="Verdana" w:hAnsi="Verdana" w:cs="Tahoma"/>
          <w:b/>
          <w:sz w:val="16"/>
          <w:szCs w:val="16"/>
        </w:rPr>
        <w:t>PKO BP</w:t>
      </w:r>
      <w:r w:rsidR="008525CD" w:rsidRPr="00800693">
        <w:rPr>
          <w:rFonts w:ascii="Verdana" w:hAnsi="Verdana" w:cs="Tahoma"/>
          <w:b/>
          <w:sz w:val="16"/>
          <w:szCs w:val="16"/>
        </w:rPr>
        <w:t xml:space="preserve"> Ekstraklasy </w:t>
      </w:r>
      <w:r w:rsidR="00456C5A" w:rsidRPr="00800693">
        <w:rPr>
          <w:rFonts w:ascii="Verdana" w:hAnsi="Verdana" w:cs="Tahoma"/>
          <w:b/>
          <w:sz w:val="16"/>
          <w:szCs w:val="16"/>
        </w:rPr>
        <w:t>w</w:t>
      </w:r>
      <w:r w:rsidR="00972332" w:rsidRPr="00800693">
        <w:rPr>
          <w:rFonts w:ascii="Verdana" w:hAnsi="Verdana" w:cs="Tahoma"/>
          <w:b/>
          <w:sz w:val="16"/>
          <w:szCs w:val="16"/>
        </w:rPr>
        <w:t xml:space="preserve"> październiku </w:t>
      </w:r>
      <w:r w:rsidR="005F213B" w:rsidRPr="00800693">
        <w:rPr>
          <w:rFonts w:ascii="Verdana" w:hAnsi="Verdana" w:cs="Tahoma"/>
          <w:b/>
          <w:sz w:val="16"/>
          <w:szCs w:val="16"/>
        </w:rPr>
        <w:t xml:space="preserve">2023 </w:t>
      </w:r>
      <w:r w:rsidRPr="00800693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2C7989" w:rsidRDefault="002C7989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733346">
        <w:rPr>
          <w:rFonts w:ascii="Verdana" w:hAnsi="Verdana"/>
          <w:sz w:val="20"/>
          <w:szCs w:val="20"/>
        </w:rPr>
        <w:t xml:space="preserve"> </w:t>
      </w:r>
      <w:r w:rsidR="00782F72">
        <w:rPr>
          <w:rFonts w:ascii="Verdana" w:hAnsi="Verdana"/>
          <w:sz w:val="20"/>
          <w:szCs w:val="20"/>
        </w:rPr>
        <w:t>Fortuna I Li</w:t>
      </w:r>
      <w:r w:rsidR="00733346">
        <w:rPr>
          <w:rFonts w:ascii="Verdana" w:hAnsi="Verdana"/>
          <w:sz w:val="20"/>
          <w:szCs w:val="20"/>
        </w:rPr>
        <w:t xml:space="preserve">dze </w:t>
      </w:r>
      <w:r>
        <w:rPr>
          <w:rFonts w:ascii="Verdana" w:hAnsi="Verdana"/>
          <w:sz w:val="20"/>
          <w:szCs w:val="20"/>
        </w:rPr>
        <w:t>zdecydowanie najbardziej medialna pozostaje Wisła Kraków</w:t>
      </w:r>
      <w:r w:rsidR="00561CC1">
        <w:rPr>
          <w:rFonts w:ascii="Verdana" w:hAnsi="Verdana"/>
          <w:sz w:val="20"/>
          <w:szCs w:val="20"/>
        </w:rPr>
        <w:t>, z</w:t>
      </w:r>
      <w:r w:rsidR="00800693">
        <w:rPr>
          <w:rFonts w:ascii="Verdana" w:hAnsi="Verdana"/>
          <w:sz w:val="20"/>
          <w:szCs w:val="20"/>
        </w:rPr>
        <w:t>a</w:t>
      </w:r>
      <w:r w:rsidR="00561CC1">
        <w:rPr>
          <w:rFonts w:ascii="Verdana" w:hAnsi="Verdana"/>
          <w:sz w:val="20"/>
          <w:szCs w:val="20"/>
        </w:rPr>
        <w:t xml:space="preserve"> plecami </w:t>
      </w:r>
      <w:r w:rsidR="00800693">
        <w:rPr>
          <w:rFonts w:ascii="Verdana" w:hAnsi="Verdana"/>
          <w:sz w:val="20"/>
          <w:szCs w:val="20"/>
        </w:rPr>
        <w:t xml:space="preserve">której </w:t>
      </w:r>
      <w:r w:rsidR="00561CC1">
        <w:rPr>
          <w:rFonts w:ascii="Verdana" w:hAnsi="Verdana"/>
          <w:sz w:val="20"/>
          <w:szCs w:val="20"/>
        </w:rPr>
        <w:t>znajduje się Lechia Gdańsk</w:t>
      </w:r>
      <w:r w:rsidR="00B90336">
        <w:rPr>
          <w:rFonts w:ascii="Verdana" w:hAnsi="Verdana"/>
          <w:sz w:val="20"/>
          <w:szCs w:val="20"/>
        </w:rPr>
        <w:t>, a podium uzupełnia Wisła Płock. Niedawni spadkowicze z PKO BP Ekstraklasy zajmują więc całe podium</w:t>
      </w:r>
      <w:r w:rsidR="00561CC1">
        <w:rPr>
          <w:rFonts w:ascii="Verdana" w:hAnsi="Verdana"/>
          <w:sz w:val="20"/>
          <w:szCs w:val="20"/>
        </w:rPr>
        <w:t xml:space="preserve">. </w:t>
      </w:r>
      <w:r w:rsidR="008429B2">
        <w:rPr>
          <w:rFonts w:ascii="Verdana" w:hAnsi="Verdana"/>
          <w:sz w:val="20"/>
          <w:szCs w:val="20"/>
        </w:rPr>
        <w:t xml:space="preserve">Czołową piątkę uzupełniają jeszcze </w:t>
      </w:r>
      <w:proofErr w:type="spellStart"/>
      <w:r w:rsidR="008429B2">
        <w:rPr>
          <w:rFonts w:ascii="Verdana" w:hAnsi="Verdana"/>
          <w:sz w:val="20"/>
          <w:szCs w:val="20"/>
        </w:rPr>
        <w:t>Resovia</w:t>
      </w:r>
      <w:proofErr w:type="spellEnd"/>
      <w:r w:rsidR="008429B2">
        <w:rPr>
          <w:rFonts w:ascii="Verdana" w:hAnsi="Verdana"/>
          <w:sz w:val="20"/>
          <w:szCs w:val="20"/>
        </w:rPr>
        <w:t xml:space="preserve"> i Polonia Warszawa, która</w:t>
      </w:r>
      <w:r w:rsidR="00492610">
        <w:rPr>
          <w:rFonts w:ascii="Verdana" w:hAnsi="Verdana"/>
          <w:sz w:val="20"/>
          <w:szCs w:val="20"/>
        </w:rPr>
        <w:t xml:space="preserve"> </w:t>
      </w:r>
      <w:r w:rsidR="005F06A4">
        <w:rPr>
          <w:rFonts w:ascii="Verdana" w:hAnsi="Verdana"/>
          <w:sz w:val="20"/>
          <w:szCs w:val="20"/>
        </w:rPr>
        <w:t>nieznacznie</w:t>
      </w:r>
      <w:r w:rsidR="00492610">
        <w:rPr>
          <w:rFonts w:ascii="Verdana" w:hAnsi="Verdana"/>
          <w:sz w:val="20"/>
          <w:szCs w:val="20"/>
        </w:rPr>
        <w:t xml:space="preserve"> wyprzedziła Arkę Gdynia. </w:t>
      </w:r>
      <w:r w:rsidR="005F06A4">
        <w:rPr>
          <w:rFonts w:ascii="Verdana" w:hAnsi="Verdana"/>
          <w:sz w:val="20"/>
          <w:szCs w:val="20"/>
        </w:rPr>
        <w:t>„</w:t>
      </w:r>
      <w:proofErr w:type="spellStart"/>
      <w:r w:rsidR="005F06A4">
        <w:rPr>
          <w:rFonts w:ascii="Verdana" w:hAnsi="Verdana"/>
          <w:sz w:val="20"/>
          <w:szCs w:val="20"/>
        </w:rPr>
        <w:t>Arkowcy</w:t>
      </w:r>
      <w:proofErr w:type="spellEnd"/>
      <w:r w:rsidR="005F06A4">
        <w:rPr>
          <w:rFonts w:ascii="Verdana" w:hAnsi="Verdana"/>
          <w:sz w:val="20"/>
          <w:szCs w:val="20"/>
        </w:rPr>
        <w:t>” w październiku odnotowali komplet zwycięstw, co spotkało się z zainteresowaniem mediów. Co ciekawe, doskonale radząca sobie sportowo Odra Opole znalazła się poza czołową dziesiątką zestawienia.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90336">
        <w:rPr>
          <w:noProof/>
          <w:lang w:eastAsia="pl-PL"/>
        </w:rPr>
        <w:drawing>
          <wp:inline distT="0" distB="0" distL="0" distR="0">
            <wp:extent cx="5486400" cy="2887906"/>
            <wp:effectExtent l="0" t="0" r="0" b="8255"/>
            <wp:docPr id="608768166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800693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800693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800693">
        <w:rPr>
          <w:rFonts w:ascii="Verdana" w:hAnsi="Verdana" w:cs="Tahoma"/>
          <w:b/>
          <w:sz w:val="16"/>
          <w:szCs w:val="16"/>
        </w:rPr>
        <w:t>2</w:t>
      </w:r>
      <w:r w:rsidRPr="00800693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800693">
        <w:rPr>
          <w:rFonts w:ascii="Verdana" w:hAnsi="Verdana" w:cs="Tahoma"/>
          <w:b/>
          <w:sz w:val="16"/>
          <w:szCs w:val="16"/>
        </w:rPr>
        <w:t>Fortun</w:t>
      </w:r>
      <w:r w:rsidR="00B62B38" w:rsidRPr="00800693">
        <w:rPr>
          <w:rFonts w:ascii="Verdana" w:hAnsi="Verdana" w:cs="Tahoma"/>
          <w:b/>
          <w:sz w:val="16"/>
          <w:szCs w:val="16"/>
        </w:rPr>
        <w:t>a I</w:t>
      </w:r>
      <w:r w:rsidRPr="00800693">
        <w:rPr>
          <w:rFonts w:ascii="Verdana" w:hAnsi="Verdana" w:cs="Tahoma"/>
          <w:b/>
          <w:sz w:val="16"/>
          <w:szCs w:val="16"/>
        </w:rPr>
        <w:t xml:space="preserve"> ligi w</w:t>
      </w:r>
      <w:r w:rsidR="005F06A4" w:rsidRPr="00800693">
        <w:rPr>
          <w:rFonts w:ascii="Verdana" w:hAnsi="Verdana" w:cs="Tahoma"/>
          <w:b/>
          <w:sz w:val="16"/>
          <w:szCs w:val="16"/>
        </w:rPr>
        <w:t xml:space="preserve"> październiku </w:t>
      </w:r>
      <w:r w:rsidR="00323667" w:rsidRPr="00800693">
        <w:rPr>
          <w:rFonts w:ascii="Verdana" w:hAnsi="Verdana" w:cs="Tahoma"/>
          <w:b/>
          <w:sz w:val="16"/>
          <w:szCs w:val="16"/>
        </w:rPr>
        <w:t>202</w:t>
      </w:r>
      <w:r w:rsidR="005F213B" w:rsidRPr="00800693">
        <w:rPr>
          <w:rFonts w:ascii="Verdana" w:hAnsi="Verdana" w:cs="Tahoma"/>
          <w:b/>
          <w:sz w:val="16"/>
          <w:szCs w:val="16"/>
        </w:rPr>
        <w:t>3</w:t>
      </w:r>
      <w:r w:rsidR="00341340" w:rsidRPr="00800693">
        <w:rPr>
          <w:rFonts w:ascii="Verdana" w:hAnsi="Verdana" w:cs="Tahoma"/>
          <w:b/>
          <w:sz w:val="16"/>
          <w:szCs w:val="16"/>
        </w:rPr>
        <w:t xml:space="preserve"> </w:t>
      </w:r>
      <w:r w:rsidRPr="00800693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DE2F23" w:rsidRDefault="00DE2F23" w:rsidP="00E15E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Najbardziej medialnym polskim piłkarzem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 xml:space="preserve">ilniejszych europejskich lig był oczywiście Robert Lewandowski, ale jego przewaga nad innymi była znacznie mniejsza niż zwykle, co jest spowodowane kontuzją piłkarza. </w:t>
      </w:r>
      <w:r w:rsidR="000A1254">
        <w:rPr>
          <w:rFonts w:ascii="Verdana" w:hAnsi="Verdana"/>
          <w:sz w:val="20"/>
          <w:szCs w:val="20"/>
        </w:rPr>
        <w:t xml:space="preserve">Czołową piątkę </w:t>
      </w:r>
      <w:r w:rsidR="000A1254">
        <w:rPr>
          <w:rFonts w:ascii="Verdana" w:hAnsi="Verdana"/>
          <w:sz w:val="20"/>
          <w:szCs w:val="20"/>
        </w:rPr>
        <w:lastRenderedPageBreak/>
        <w:t xml:space="preserve">uzupełnili Piotr Zieliński, Arkadiusz Milik, Wojciech Szczęsny i Przemysław Frankowski. Uwagę zwraca obecność w TOP 10 </w:t>
      </w:r>
      <w:r w:rsidR="00A211F4">
        <w:rPr>
          <w:rFonts w:ascii="Verdana" w:hAnsi="Verdana"/>
          <w:sz w:val="20"/>
          <w:szCs w:val="20"/>
        </w:rPr>
        <w:t xml:space="preserve">dwóch piłkarzy - </w:t>
      </w:r>
      <w:r w:rsidR="000A1254">
        <w:rPr>
          <w:rFonts w:ascii="Verdana" w:hAnsi="Verdana"/>
          <w:sz w:val="20"/>
          <w:szCs w:val="20"/>
        </w:rPr>
        <w:t xml:space="preserve">Marcina Bułki, który zbiera doskonałe recenzje za występy w </w:t>
      </w:r>
      <w:proofErr w:type="spellStart"/>
      <w:r w:rsidR="000A1254">
        <w:rPr>
          <w:rFonts w:ascii="Verdana" w:hAnsi="Verdana"/>
          <w:sz w:val="20"/>
          <w:szCs w:val="20"/>
        </w:rPr>
        <w:t>Ligue</w:t>
      </w:r>
      <w:proofErr w:type="spellEnd"/>
      <w:r w:rsidR="000A1254">
        <w:rPr>
          <w:rFonts w:ascii="Verdana" w:hAnsi="Verdana"/>
          <w:sz w:val="20"/>
          <w:szCs w:val="20"/>
        </w:rPr>
        <w:t xml:space="preserve"> 1</w:t>
      </w:r>
      <w:r w:rsidR="00A211F4">
        <w:rPr>
          <w:rFonts w:ascii="Verdana" w:hAnsi="Verdana"/>
          <w:sz w:val="20"/>
          <w:szCs w:val="20"/>
        </w:rPr>
        <w:t xml:space="preserve"> oraz Nicoli Zalewskiego, który w październiku został niesłusznie oskarżony </w:t>
      </w:r>
      <w:r w:rsidR="00D00A43">
        <w:rPr>
          <w:rFonts w:ascii="Verdana" w:hAnsi="Verdana"/>
          <w:sz w:val="20"/>
          <w:szCs w:val="20"/>
        </w:rPr>
        <w:t xml:space="preserve">o udział we włoskiej aferze bukmacherskiej. </w:t>
      </w:r>
    </w:p>
    <w:p w:rsidR="0072165A" w:rsidRDefault="0072165A" w:rsidP="00E15E8D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86400" cy="2887906"/>
            <wp:effectExtent l="0" t="0" r="0" b="8255"/>
            <wp:docPr id="49983131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800693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800693">
        <w:rPr>
          <w:rFonts w:ascii="Verdana" w:hAnsi="Verdana" w:cs="Tahoma"/>
          <w:b/>
          <w:sz w:val="16"/>
          <w:szCs w:val="16"/>
        </w:rPr>
        <w:t>3</w:t>
      </w:r>
      <w:r w:rsidRPr="00800693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800693">
        <w:rPr>
          <w:rFonts w:ascii="Verdana" w:hAnsi="Verdana" w:cs="Tahoma"/>
          <w:b/>
          <w:sz w:val="16"/>
          <w:szCs w:val="16"/>
        </w:rPr>
        <w:t>n</w:t>
      </w:r>
      <w:r w:rsidR="00BF7364" w:rsidRPr="00800693">
        <w:rPr>
          <w:rFonts w:ascii="Verdana" w:hAnsi="Verdana" w:cs="Tahoma"/>
          <w:b/>
          <w:sz w:val="16"/>
          <w:szCs w:val="16"/>
        </w:rPr>
        <w:t>iejszych ligach europejskich w</w:t>
      </w:r>
      <w:r w:rsidR="0072165A" w:rsidRPr="00800693">
        <w:rPr>
          <w:rFonts w:ascii="Verdana" w:hAnsi="Verdana" w:cs="Tahoma"/>
          <w:b/>
          <w:sz w:val="16"/>
          <w:szCs w:val="16"/>
        </w:rPr>
        <w:t xml:space="preserve"> październiku </w:t>
      </w:r>
      <w:r w:rsidR="00323667" w:rsidRPr="00800693">
        <w:rPr>
          <w:rFonts w:ascii="Verdana" w:hAnsi="Verdana" w:cs="Tahoma"/>
          <w:b/>
          <w:sz w:val="16"/>
          <w:szCs w:val="16"/>
        </w:rPr>
        <w:t>202</w:t>
      </w:r>
      <w:r w:rsidR="005F213B" w:rsidRPr="00800693">
        <w:rPr>
          <w:rFonts w:ascii="Verdana" w:hAnsi="Verdana" w:cs="Tahoma"/>
          <w:b/>
          <w:sz w:val="16"/>
          <w:szCs w:val="16"/>
        </w:rPr>
        <w:t>3</w:t>
      </w:r>
      <w:r w:rsidR="003E182D" w:rsidRPr="00800693">
        <w:rPr>
          <w:rFonts w:ascii="Verdana" w:hAnsi="Verdana" w:cs="Tahoma"/>
          <w:b/>
          <w:sz w:val="16"/>
          <w:szCs w:val="16"/>
        </w:rPr>
        <w:t xml:space="preserve"> </w:t>
      </w:r>
      <w:r w:rsidRPr="00800693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800693" w:rsidRDefault="00800693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800693" w:rsidRPr="00800693" w:rsidRDefault="00800693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>
        <w:rPr>
          <w:rFonts w:ascii="Verdana" w:hAnsi="Verdana"/>
          <w:sz w:val="20"/>
          <w:szCs w:val="20"/>
        </w:rPr>
        <w:t xml:space="preserve">PSMM Monitoring &amp; </w:t>
      </w:r>
      <w:proofErr w:type="spellStart"/>
      <w:r>
        <w:rPr>
          <w:rFonts w:ascii="Verdana" w:hAnsi="Verdana"/>
          <w:sz w:val="20"/>
          <w:szCs w:val="20"/>
        </w:rPr>
        <w:t>More</w:t>
      </w:r>
      <w:proofErr w:type="spellEnd"/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</w:t>
      </w:r>
      <w:proofErr w:type="spellStart"/>
      <w:r w:rsidRPr="00247F88">
        <w:rPr>
          <w:rFonts w:ascii="Verdana" w:hAnsi="Verdana"/>
          <w:sz w:val="20"/>
          <w:szCs w:val="20"/>
        </w:rPr>
        <w:t>Bundeslidze</w:t>
      </w:r>
      <w:proofErr w:type="spellEnd"/>
      <w:r w:rsidRPr="00247F88">
        <w:rPr>
          <w:rFonts w:ascii="Verdana" w:hAnsi="Verdana"/>
          <w:sz w:val="20"/>
          <w:szCs w:val="20"/>
        </w:rPr>
        <w:t xml:space="preserve">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</w:t>
      </w:r>
      <w:r w:rsidR="00800693">
        <w:rPr>
          <w:rFonts w:ascii="Verdana" w:hAnsi="Verdana"/>
          <w:sz w:val="20"/>
          <w:szCs w:val="20"/>
        </w:rPr>
        <w:t xml:space="preserve"> (X)</w:t>
      </w:r>
      <w:r w:rsidRPr="00247F88">
        <w:rPr>
          <w:rFonts w:ascii="Verdana" w:hAnsi="Verdana"/>
          <w:sz w:val="20"/>
          <w:szCs w:val="20"/>
        </w:rPr>
        <w:t>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1617E" w:rsidRPr="00247F88" w:rsidRDefault="0001617E" w:rsidP="00016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Default="00800693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Kierowniczka</w:t>
      </w:r>
      <w:r w:rsidR="0001617E">
        <w:rPr>
          <w:rFonts w:ascii="Verdana" w:hAnsi="Verdana"/>
          <w:sz w:val="20"/>
          <w:szCs w:val="20"/>
        </w:rPr>
        <w:t xml:space="preserve"> Działu Marketingu i PR</w:t>
      </w:r>
      <w:r w:rsidR="0001617E">
        <w:rPr>
          <w:rFonts w:ascii="Verdana" w:hAnsi="Verdana"/>
          <w:sz w:val="20"/>
          <w:szCs w:val="20"/>
        </w:rPr>
        <w:br/>
        <w:t>kom: +48 697 410 680</w:t>
      </w:r>
      <w:r w:rsidR="0001617E">
        <w:rPr>
          <w:rFonts w:ascii="Verdana" w:hAnsi="Verdana"/>
          <w:sz w:val="20"/>
          <w:szCs w:val="20"/>
        </w:rPr>
        <w:br/>
      </w:r>
      <w:hyperlink r:id="rId10" w:history="1">
        <w:r w:rsidR="0001617E"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1617E" w:rsidRPr="00247F88" w:rsidRDefault="0001617E" w:rsidP="0001617E">
      <w:pPr>
        <w:pStyle w:val="NormalnyWeb"/>
        <w:rPr>
          <w:rFonts w:ascii="Verdana" w:hAnsi="Verdana"/>
          <w:sz w:val="20"/>
          <w:szCs w:val="20"/>
        </w:rPr>
      </w:pPr>
      <w:r w:rsidRPr="00D640C6">
        <w:rPr>
          <w:rFonts w:ascii="Verdana" w:hAnsi="Verdana"/>
          <w:sz w:val="20"/>
          <w:szCs w:val="20"/>
          <w:lang w:val="en-GB"/>
        </w:rPr>
        <w:t>PSMM Monitoring &amp; More</w:t>
      </w:r>
      <w:r w:rsidRPr="00D640C6">
        <w:rPr>
          <w:rFonts w:ascii="Verdana" w:hAnsi="Verdana"/>
          <w:sz w:val="20"/>
          <w:szCs w:val="20"/>
          <w:lang w:val="en-GB"/>
        </w:rPr>
        <w:br/>
        <w:t xml:space="preserve">60-801 </w:t>
      </w:r>
      <w:proofErr w:type="spellStart"/>
      <w:r w:rsidRPr="00D640C6">
        <w:rPr>
          <w:rFonts w:ascii="Verdana" w:hAnsi="Verdana"/>
          <w:sz w:val="20"/>
          <w:szCs w:val="20"/>
          <w:lang w:val="en-GB"/>
        </w:rPr>
        <w:t>Poznań</w:t>
      </w:r>
      <w:proofErr w:type="spellEnd"/>
      <w:r w:rsidRPr="00D640C6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D640C6">
        <w:rPr>
          <w:rFonts w:ascii="Verdana" w:hAnsi="Verdana"/>
          <w:sz w:val="20"/>
          <w:szCs w:val="20"/>
          <w:lang w:val="en-GB"/>
        </w:rPr>
        <w:t>ul</w:t>
      </w:r>
      <w:proofErr w:type="spellEnd"/>
      <w:r w:rsidRPr="00D640C6">
        <w:rPr>
          <w:rFonts w:ascii="Verdana" w:hAnsi="Verdana"/>
          <w:sz w:val="20"/>
          <w:szCs w:val="20"/>
          <w:lang w:val="en-GB"/>
        </w:rPr>
        <w:t xml:space="preserve">. </w:t>
      </w:r>
      <w:r>
        <w:rPr>
          <w:rFonts w:ascii="Verdana" w:hAnsi="Verdana"/>
          <w:sz w:val="20"/>
          <w:szCs w:val="20"/>
        </w:rPr>
        <w:t>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DC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EC" w:rsidRDefault="00AF44EC" w:rsidP="00D269C7">
      <w:pPr>
        <w:spacing w:after="0" w:line="240" w:lineRule="auto"/>
      </w:pPr>
      <w:r>
        <w:separator/>
      </w:r>
    </w:p>
  </w:endnote>
  <w:endnote w:type="continuationSeparator" w:id="0">
    <w:p w:rsidR="00AF44EC" w:rsidRDefault="00AF44EC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EC" w:rsidRDefault="00AF44EC" w:rsidP="00D269C7">
      <w:pPr>
        <w:spacing w:after="0" w:line="240" w:lineRule="auto"/>
      </w:pPr>
      <w:r>
        <w:separator/>
      </w:r>
    </w:p>
  </w:footnote>
  <w:footnote w:type="continuationSeparator" w:id="0">
    <w:p w:rsidR="00AF44EC" w:rsidRDefault="00AF44EC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769"/>
    <w:rsid w:val="00015F39"/>
    <w:rsid w:val="0001617E"/>
    <w:rsid w:val="00020614"/>
    <w:rsid w:val="00020DC0"/>
    <w:rsid w:val="00021D8D"/>
    <w:rsid w:val="00022A3D"/>
    <w:rsid w:val="00036FF5"/>
    <w:rsid w:val="00052E82"/>
    <w:rsid w:val="000534F9"/>
    <w:rsid w:val="0005468B"/>
    <w:rsid w:val="00063426"/>
    <w:rsid w:val="0006396B"/>
    <w:rsid w:val="00070C18"/>
    <w:rsid w:val="00074E58"/>
    <w:rsid w:val="00075062"/>
    <w:rsid w:val="000945AD"/>
    <w:rsid w:val="00094EF6"/>
    <w:rsid w:val="00094F85"/>
    <w:rsid w:val="000A0E22"/>
    <w:rsid w:val="000A1254"/>
    <w:rsid w:val="000A1BF2"/>
    <w:rsid w:val="000A1F30"/>
    <w:rsid w:val="000A4D19"/>
    <w:rsid w:val="000B24C0"/>
    <w:rsid w:val="000D3904"/>
    <w:rsid w:val="000E3B9E"/>
    <w:rsid w:val="001019F2"/>
    <w:rsid w:val="00104FED"/>
    <w:rsid w:val="001064EA"/>
    <w:rsid w:val="00110FCF"/>
    <w:rsid w:val="00114B6F"/>
    <w:rsid w:val="0012016E"/>
    <w:rsid w:val="00120E44"/>
    <w:rsid w:val="00124AB2"/>
    <w:rsid w:val="001262EE"/>
    <w:rsid w:val="00143482"/>
    <w:rsid w:val="00146EC0"/>
    <w:rsid w:val="001477D6"/>
    <w:rsid w:val="001540EE"/>
    <w:rsid w:val="00176C60"/>
    <w:rsid w:val="00184157"/>
    <w:rsid w:val="001902EE"/>
    <w:rsid w:val="001902F8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D41CC"/>
    <w:rsid w:val="001E1D30"/>
    <w:rsid w:val="001E5065"/>
    <w:rsid w:val="001E7371"/>
    <w:rsid w:val="001F3ECA"/>
    <w:rsid w:val="001F5B8A"/>
    <w:rsid w:val="002006FD"/>
    <w:rsid w:val="0020466A"/>
    <w:rsid w:val="002100F7"/>
    <w:rsid w:val="002151CC"/>
    <w:rsid w:val="002201F8"/>
    <w:rsid w:val="00221CC6"/>
    <w:rsid w:val="00226848"/>
    <w:rsid w:val="00226F76"/>
    <w:rsid w:val="00234715"/>
    <w:rsid w:val="00240EC0"/>
    <w:rsid w:val="00241AB2"/>
    <w:rsid w:val="0024454A"/>
    <w:rsid w:val="002463B4"/>
    <w:rsid w:val="002475D7"/>
    <w:rsid w:val="00247F88"/>
    <w:rsid w:val="0025201B"/>
    <w:rsid w:val="002543C1"/>
    <w:rsid w:val="0025460A"/>
    <w:rsid w:val="00271B25"/>
    <w:rsid w:val="002828A0"/>
    <w:rsid w:val="00283A7F"/>
    <w:rsid w:val="00285537"/>
    <w:rsid w:val="00291294"/>
    <w:rsid w:val="002940B2"/>
    <w:rsid w:val="002A0C60"/>
    <w:rsid w:val="002A47F5"/>
    <w:rsid w:val="002A76AE"/>
    <w:rsid w:val="002B0E9C"/>
    <w:rsid w:val="002B120E"/>
    <w:rsid w:val="002B797D"/>
    <w:rsid w:val="002C37CF"/>
    <w:rsid w:val="002C7036"/>
    <w:rsid w:val="002C7989"/>
    <w:rsid w:val="002D3005"/>
    <w:rsid w:val="002D43F7"/>
    <w:rsid w:val="002E4F00"/>
    <w:rsid w:val="002E51BA"/>
    <w:rsid w:val="002F08B8"/>
    <w:rsid w:val="002F3E73"/>
    <w:rsid w:val="002F6F41"/>
    <w:rsid w:val="0030060A"/>
    <w:rsid w:val="00302623"/>
    <w:rsid w:val="00302883"/>
    <w:rsid w:val="003036B3"/>
    <w:rsid w:val="00310ECC"/>
    <w:rsid w:val="00321B79"/>
    <w:rsid w:val="00323667"/>
    <w:rsid w:val="00335976"/>
    <w:rsid w:val="00335D68"/>
    <w:rsid w:val="00341340"/>
    <w:rsid w:val="0036068F"/>
    <w:rsid w:val="00364DC5"/>
    <w:rsid w:val="003659D6"/>
    <w:rsid w:val="003670CC"/>
    <w:rsid w:val="003708DB"/>
    <w:rsid w:val="00373292"/>
    <w:rsid w:val="00377418"/>
    <w:rsid w:val="00384703"/>
    <w:rsid w:val="00390935"/>
    <w:rsid w:val="0039405D"/>
    <w:rsid w:val="00394E7F"/>
    <w:rsid w:val="00395093"/>
    <w:rsid w:val="00396D3D"/>
    <w:rsid w:val="003B30FB"/>
    <w:rsid w:val="003B4F07"/>
    <w:rsid w:val="003B57B8"/>
    <w:rsid w:val="003C64D3"/>
    <w:rsid w:val="003D50BD"/>
    <w:rsid w:val="003E182D"/>
    <w:rsid w:val="003F12F2"/>
    <w:rsid w:val="003F30FD"/>
    <w:rsid w:val="00403344"/>
    <w:rsid w:val="00412AA8"/>
    <w:rsid w:val="00415BF4"/>
    <w:rsid w:val="00424084"/>
    <w:rsid w:val="00425901"/>
    <w:rsid w:val="00426128"/>
    <w:rsid w:val="00427FC4"/>
    <w:rsid w:val="00434677"/>
    <w:rsid w:val="004419DB"/>
    <w:rsid w:val="00443039"/>
    <w:rsid w:val="0044665C"/>
    <w:rsid w:val="00452728"/>
    <w:rsid w:val="0045392D"/>
    <w:rsid w:val="00456C5A"/>
    <w:rsid w:val="00461437"/>
    <w:rsid w:val="0046393C"/>
    <w:rsid w:val="00463D91"/>
    <w:rsid w:val="00467EEA"/>
    <w:rsid w:val="00470CFE"/>
    <w:rsid w:val="00474DA0"/>
    <w:rsid w:val="00480937"/>
    <w:rsid w:val="004915B0"/>
    <w:rsid w:val="00492610"/>
    <w:rsid w:val="004A152F"/>
    <w:rsid w:val="004B6000"/>
    <w:rsid w:val="004B695B"/>
    <w:rsid w:val="004C4FBB"/>
    <w:rsid w:val="004D5854"/>
    <w:rsid w:val="004D66D3"/>
    <w:rsid w:val="004D775F"/>
    <w:rsid w:val="004E281D"/>
    <w:rsid w:val="004F73C5"/>
    <w:rsid w:val="005018DA"/>
    <w:rsid w:val="00503E2C"/>
    <w:rsid w:val="005044DE"/>
    <w:rsid w:val="0051112F"/>
    <w:rsid w:val="00516B9F"/>
    <w:rsid w:val="00517B59"/>
    <w:rsid w:val="00524AE3"/>
    <w:rsid w:val="00531AD8"/>
    <w:rsid w:val="00540646"/>
    <w:rsid w:val="005561A5"/>
    <w:rsid w:val="00561080"/>
    <w:rsid w:val="00561CC1"/>
    <w:rsid w:val="00562442"/>
    <w:rsid w:val="00563CB2"/>
    <w:rsid w:val="00565B2F"/>
    <w:rsid w:val="005717E8"/>
    <w:rsid w:val="00573E35"/>
    <w:rsid w:val="0057486C"/>
    <w:rsid w:val="005762BA"/>
    <w:rsid w:val="00577A8E"/>
    <w:rsid w:val="00580BAD"/>
    <w:rsid w:val="00591338"/>
    <w:rsid w:val="005A2972"/>
    <w:rsid w:val="005A4A80"/>
    <w:rsid w:val="005A59BD"/>
    <w:rsid w:val="005A7F53"/>
    <w:rsid w:val="005B191D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06A4"/>
    <w:rsid w:val="005F213B"/>
    <w:rsid w:val="005F65E7"/>
    <w:rsid w:val="006040DD"/>
    <w:rsid w:val="00604700"/>
    <w:rsid w:val="00606806"/>
    <w:rsid w:val="00623729"/>
    <w:rsid w:val="00631176"/>
    <w:rsid w:val="006336E5"/>
    <w:rsid w:val="00640D13"/>
    <w:rsid w:val="006417AE"/>
    <w:rsid w:val="00641D87"/>
    <w:rsid w:val="00642F18"/>
    <w:rsid w:val="00644F02"/>
    <w:rsid w:val="00645829"/>
    <w:rsid w:val="006466F7"/>
    <w:rsid w:val="006761DE"/>
    <w:rsid w:val="00677B81"/>
    <w:rsid w:val="00697E08"/>
    <w:rsid w:val="006A0616"/>
    <w:rsid w:val="006A0D60"/>
    <w:rsid w:val="006A786E"/>
    <w:rsid w:val="006C4D4A"/>
    <w:rsid w:val="006C556F"/>
    <w:rsid w:val="006C6E2A"/>
    <w:rsid w:val="006D092F"/>
    <w:rsid w:val="006D0EA5"/>
    <w:rsid w:val="006E257B"/>
    <w:rsid w:val="006F3397"/>
    <w:rsid w:val="006F3E39"/>
    <w:rsid w:val="00701144"/>
    <w:rsid w:val="00701FEB"/>
    <w:rsid w:val="0070535F"/>
    <w:rsid w:val="007068AC"/>
    <w:rsid w:val="00706A70"/>
    <w:rsid w:val="00710CEE"/>
    <w:rsid w:val="0071188D"/>
    <w:rsid w:val="00713905"/>
    <w:rsid w:val="00715D77"/>
    <w:rsid w:val="0072165A"/>
    <w:rsid w:val="00723DDB"/>
    <w:rsid w:val="00731862"/>
    <w:rsid w:val="00731A80"/>
    <w:rsid w:val="00733346"/>
    <w:rsid w:val="007363C3"/>
    <w:rsid w:val="007367B3"/>
    <w:rsid w:val="007400F8"/>
    <w:rsid w:val="007409DB"/>
    <w:rsid w:val="00743962"/>
    <w:rsid w:val="00747C23"/>
    <w:rsid w:val="00747F47"/>
    <w:rsid w:val="007500C4"/>
    <w:rsid w:val="007552BF"/>
    <w:rsid w:val="007624F2"/>
    <w:rsid w:val="007632C8"/>
    <w:rsid w:val="00767B51"/>
    <w:rsid w:val="00770054"/>
    <w:rsid w:val="00782F72"/>
    <w:rsid w:val="00784F5B"/>
    <w:rsid w:val="007909C3"/>
    <w:rsid w:val="0079567E"/>
    <w:rsid w:val="00795E39"/>
    <w:rsid w:val="007A0BBE"/>
    <w:rsid w:val="007A2650"/>
    <w:rsid w:val="007A4019"/>
    <w:rsid w:val="007B1E22"/>
    <w:rsid w:val="007B3B54"/>
    <w:rsid w:val="007B4104"/>
    <w:rsid w:val="007B6C23"/>
    <w:rsid w:val="007C53C9"/>
    <w:rsid w:val="007C6A02"/>
    <w:rsid w:val="007D4780"/>
    <w:rsid w:val="007D484E"/>
    <w:rsid w:val="007E2140"/>
    <w:rsid w:val="007E43B2"/>
    <w:rsid w:val="007E4D56"/>
    <w:rsid w:val="007E5EF8"/>
    <w:rsid w:val="007F0478"/>
    <w:rsid w:val="007F551A"/>
    <w:rsid w:val="007F5E26"/>
    <w:rsid w:val="00800693"/>
    <w:rsid w:val="00803095"/>
    <w:rsid w:val="00815BE9"/>
    <w:rsid w:val="00827D3A"/>
    <w:rsid w:val="008429B2"/>
    <w:rsid w:val="008462E8"/>
    <w:rsid w:val="008463FD"/>
    <w:rsid w:val="008525CD"/>
    <w:rsid w:val="00866C67"/>
    <w:rsid w:val="00872B92"/>
    <w:rsid w:val="00873604"/>
    <w:rsid w:val="00874475"/>
    <w:rsid w:val="00877570"/>
    <w:rsid w:val="008829F2"/>
    <w:rsid w:val="00883278"/>
    <w:rsid w:val="00884548"/>
    <w:rsid w:val="00896E10"/>
    <w:rsid w:val="008A0CC8"/>
    <w:rsid w:val="008B0D87"/>
    <w:rsid w:val="008B2829"/>
    <w:rsid w:val="008B3435"/>
    <w:rsid w:val="008B751E"/>
    <w:rsid w:val="008D1C6F"/>
    <w:rsid w:val="008D263D"/>
    <w:rsid w:val="008D3A45"/>
    <w:rsid w:val="008E266C"/>
    <w:rsid w:val="008E2E05"/>
    <w:rsid w:val="008E3CC4"/>
    <w:rsid w:val="008E4C7B"/>
    <w:rsid w:val="008E7695"/>
    <w:rsid w:val="008E7F34"/>
    <w:rsid w:val="008F3D29"/>
    <w:rsid w:val="009010C9"/>
    <w:rsid w:val="0090304B"/>
    <w:rsid w:val="00916170"/>
    <w:rsid w:val="00917B97"/>
    <w:rsid w:val="00926F26"/>
    <w:rsid w:val="00930F11"/>
    <w:rsid w:val="0093284A"/>
    <w:rsid w:val="00934191"/>
    <w:rsid w:val="009344CD"/>
    <w:rsid w:val="00972332"/>
    <w:rsid w:val="009A3B63"/>
    <w:rsid w:val="009B0747"/>
    <w:rsid w:val="009B2072"/>
    <w:rsid w:val="009B4EFD"/>
    <w:rsid w:val="009C204D"/>
    <w:rsid w:val="009C48C5"/>
    <w:rsid w:val="009C59A4"/>
    <w:rsid w:val="009D1001"/>
    <w:rsid w:val="009D4A50"/>
    <w:rsid w:val="009E5C8A"/>
    <w:rsid w:val="009F1525"/>
    <w:rsid w:val="009F19B6"/>
    <w:rsid w:val="009F1F81"/>
    <w:rsid w:val="009F40D8"/>
    <w:rsid w:val="00A07483"/>
    <w:rsid w:val="00A12A7E"/>
    <w:rsid w:val="00A145D6"/>
    <w:rsid w:val="00A158F1"/>
    <w:rsid w:val="00A15D18"/>
    <w:rsid w:val="00A17705"/>
    <w:rsid w:val="00A211F4"/>
    <w:rsid w:val="00A22E05"/>
    <w:rsid w:val="00A2507F"/>
    <w:rsid w:val="00A25BF6"/>
    <w:rsid w:val="00A27F79"/>
    <w:rsid w:val="00A33B77"/>
    <w:rsid w:val="00A35248"/>
    <w:rsid w:val="00A448DC"/>
    <w:rsid w:val="00A46D62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969B4"/>
    <w:rsid w:val="00AA434A"/>
    <w:rsid w:val="00AA515B"/>
    <w:rsid w:val="00AA68C0"/>
    <w:rsid w:val="00AA710A"/>
    <w:rsid w:val="00AB20CA"/>
    <w:rsid w:val="00AB5391"/>
    <w:rsid w:val="00AB694E"/>
    <w:rsid w:val="00AC7B0D"/>
    <w:rsid w:val="00AD0814"/>
    <w:rsid w:val="00AD2FBB"/>
    <w:rsid w:val="00AD30FB"/>
    <w:rsid w:val="00AF0372"/>
    <w:rsid w:val="00AF44EC"/>
    <w:rsid w:val="00B00661"/>
    <w:rsid w:val="00B1774B"/>
    <w:rsid w:val="00B206D2"/>
    <w:rsid w:val="00B240E4"/>
    <w:rsid w:val="00B370A2"/>
    <w:rsid w:val="00B40C30"/>
    <w:rsid w:val="00B5104A"/>
    <w:rsid w:val="00B511EC"/>
    <w:rsid w:val="00B56578"/>
    <w:rsid w:val="00B6091A"/>
    <w:rsid w:val="00B62B38"/>
    <w:rsid w:val="00B65B73"/>
    <w:rsid w:val="00B76A07"/>
    <w:rsid w:val="00B81C53"/>
    <w:rsid w:val="00B843B0"/>
    <w:rsid w:val="00B90336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3ED8"/>
    <w:rsid w:val="00BC6747"/>
    <w:rsid w:val="00BD3E78"/>
    <w:rsid w:val="00BD425A"/>
    <w:rsid w:val="00BD437D"/>
    <w:rsid w:val="00BD4E33"/>
    <w:rsid w:val="00BD53B1"/>
    <w:rsid w:val="00BE4085"/>
    <w:rsid w:val="00BE4F5E"/>
    <w:rsid w:val="00BE549B"/>
    <w:rsid w:val="00BE646F"/>
    <w:rsid w:val="00BF0237"/>
    <w:rsid w:val="00BF5AF4"/>
    <w:rsid w:val="00BF7364"/>
    <w:rsid w:val="00C03F53"/>
    <w:rsid w:val="00C06068"/>
    <w:rsid w:val="00C07ADF"/>
    <w:rsid w:val="00C161F7"/>
    <w:rsid w:val="00C21325"/>
    <w:rsid w:val="00C2202F"/>
    <w:rsid w:val="00C23ED8"/>
    <w:rsid w:val="00C27984"/>
    <w:rsid w:val="00C3154C"/>
    <w:rsid w:val="00C32D4D"/>
    <w:rsid w:val="00C369FB"/>
    <w:rsid w:val="00C40353"/>
    <w:rsid w:val="00C42C50"/>
    <w:rsid w:val="00C43598"/>
    <w:rsid w:val="00C4397B"/>
    <w:rsid w:val="00C43BF2"/>
    <w:rsid w:val="00C47E9E"/>
    <w:rsid w:val="00C51BF2"/>
    <w:rsid w:val="00C675B3"/>
    <w:rsid w:val="00C72355"/>
    <w:rsid w:val="00C75C75"/>
    <w:rsid w:val="00C7783F"/>
    <w:rsid w:val="00C80209"/>
    <w:rsid w:val="00C859D9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B61"/>
    <w:rsid w:val="00CF2C86"/>
    <w:rsid w:val="00D00A43"/>
    <w:rsid w:val="00D03F42"/>
    <w:rsid w:val="00D0544D"/>
    <w:rsid w:val="00D15850"/>
    <w:rsid w:val="00D26917"/>
    <w:rsid w:val="00D269C7"/>
    <w:rsid w:val="00D2737A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40C6"/>
    <w:rsid w:val="00D653AB"/>
    <w:rsid w:val="00D65F8B"/>
    <w:rsid w:val="00D80FAA"/>
    <w:rsid w:val="00D97D05"/>
    <w:rsid w:val="00DA1BFF"/>
    <w:rsid w:val="00DB2A2C"/>
    <w:rsid w:val="00DB3D57"/>
    <w:rsid w:val="00DB4B0A"/>
    <w:rsid w:val="00DB4D17"/>
    <w:rsid w:val="00DC59D4"/>
    <w:rsid w:val="00DC5C3C"/>
    <w:rsid w:val="00DD1A3A"/>
    <w:rsid w:val="00DE1CF7"/>
    <w:rsid w:val="00DE2F23"/>
    <w:rsid w:val="00DF336F"/>
    <w:rsid w:val="00DF4780"/>
    <w:rsid w:val="00E03A0F"/>
    <w:rsid w:val="00E15E8D"/>
    <w:rsid w:val="00E27428"/>
    <w:rsid w:val="00E348BA"/>
    <w:rsid w:val="00E43A27"/>
    <w:rsid w:val="00E56CAA"/>
    <w:rsid w:val="00E62C60"/>
    <w:rsid w:val="00E64DCB"/>
    <w:rsid w:val="00E77D25"/>
    <w:rsid w:val="00E91766"/>
    <w:rsid w:val="00E96010"/>
    <w:rsid w:val="00EA2C1E"/>
    <w:rsid w:val="00EB20D5"/>
    <w:rsid w:val="00EC3B6B"/>
    <w:rsid w:val="00EC68CC"/>
    <w:rsid w:val="00ED0A59"/>
    <w:rsid w:val="00ED6234"/>
    <w:rsid w:val="00EE05F1"/>
    <w:rsid w:val="00EE1AFC"/>
    <w:rsid w:val="00EE1CBC"/>
    <w:rsid w:val="00EF04C1"/>
    <w:rsid w:val="00EF2D07"/>
    <w:rsid w:val="00F14853"/>
    <w:rsid w:val="00F14E9C"/>
    <w:rsid w:val="00F16CDF"/>
    <w:rsid w:val="00F2085A"/>
    <w:rsid w:val="00F25600"/>
    <w:rsid w:val="00F317A9"/>
    <w:rsid w:val="00F32BED"/>
    <w:rsid w:val="00F35E53"/>
    <w:rsid w:val="00F37313"/>
    <w:rsid w:val="00F5528E"/>
    <w:rsid w:val="00F708E3"/>
    <w:rsid w:val="00F72AC8"/>
    <w:rsid w:val="00F75E62"/>
    <w:rsid w:val="00FA4301"/>
    <w:rsid w:val="00FC3528"/>
    <w:rsid w:val="00FC532A"/>
    <w:rsid w:val="00FD1351"/>
    <w:rsid w:val="00FD28ED"/>
    <w:rsid w:val="00FD7F2A"/>
    <w:rsid w:val="00FE5899"/>
    <w:rsid w:val="00FE5DC9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E33"/>
  </w:style>
  <w:style w:type="paragraph" w:styleId="Stopka">
    <w:name w:val="footer"/>
    <w:basedOn w:val="Normalny"/>
    <w:link w:val="StopkaZnak"/>
    <w:uiPriority w:val="99"/>
    <w:unhideWhenUsed/>
    <w:rsid w:val="00BD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d.docs.live.net/3141abd592a0fc90/Pulpit/Polska%20pi&#322;ka%20-%2010.2023/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d.docs.live.net/3141abd592a0fc90/Pulpit/Polska%20pi&#322;ka%20-%2010.2023/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https://d.docs.live.net/3141abd592a0fc90/Pulpit/Polska%20pi&#322;ka%20-%2010.2023/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Cracovia</c:v>
                </c:pt>
                <c:pt idx="1">
                  <c:v>ŁKS Łódź</c:v>
                </c:pt>
                <c:pt idx="2">
                  <c:v>Górnik Zabrze</c:v>
                </c:pt>
                <c:pt idx="3">
                  <c:v>Ruch Chorzów</c:v>
                </c:pt>
                <c:pt idx="4">
                  <c:v>Pogoń Szczecin</c:v>
                </c:pt>
                <c:pt idx="5">
                  <c:v>Jagiellonia Białystok</c:v>
                </c:pt>
                <c:pt idx="6">
                  <c:v>Raków Częstochowa</c:v>
                </c:pt>
                <c:pt idx="7">
                  <c:v>Lech Poznań</c:v>
                </c:pt>
                <c:pt idx="8">
                  <c:v>Śląsk Wrocław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1959</c:v>
                </c:pt>
                <c:pt idx="1">
                  <c:v>1978</c:v>
                </c:pt>
                <c:pt idx="2">
                  <c:v>2058</c:v>
                </c:pt>
                <c:pt idx="3">
                  <c:v>2091</c:v>
                </c:pt>
                <c:pt idx="4">
                  <c:v>2413</c:v>
                </c:pt>
                <c:pt idx="5">
                  <c:v>2676</c:v>
                </c:pt>
                <c:pt idx="6">
                  <c:v>3120</c:v>
                </c:pt>
                <c:pt idx="7">
                  <c:v>3320</c:v>
                </c:pt>
                <c:pt idx="8">
                  <c:v>3376</c:v>
                </c:pt>
                <c:pt idx="9">
                  <c:v>5648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1C-48DE-AFC1-8E29EEB86583}"/>
            </c:ext>
          </c:extLst>
        </c:ser>
        <c:overlap val="100"/>
        <c:axId val="103262080"/>
        <c:axId val="103263616"/>
      </c:barChart>
      <c:catAx>
        <c:axId val="10326208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03263616"/>
        <c:crosses val="autoZero"/>
        <c:auto val="1"/>
        <c:lblAlgn val="ctr"/>
        <c:lblOffset val="100"/>
      </c:catAx>
      <c:valAx>
        <c:axId val="103263616"/>
        <c:scaling>
          <c:orientation val="minMax"/>
          <c:max val="6000"/>
          <c:min val="0"/>
        </c:scaling>
        <c:axPos val="b"/>
        <c:numFmt formatCode="General" sourceLinked="1"/>
        <c:tickLblPos val="nextTo"/>
        <c:crossAx val="10326208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Miedź Legnica</c:v>
                </c:pt>
                <c:pt idx="1">
                  <c:v>Zagłębie Sosnowiec</c:v>
                </c:pt>
                <c:pt idx="2">
                  <c:v>Podbeskidzie Bielsko-Biała</c:v>
                </c:pt>
                <c:pt idx="3">
                  <c:v>Stal Rzeszów</c:v>
                </c:pt>
                <c:pt idx="4">
                  <c:v>Arka Gdynia</c:v>
                </c:pt>
                <c:pt idx="5">
                  <c:v>Polonia Warszawa</c:v>
                </c:pt>
                <c:pt idx="6">
                  <c:v>Resovia</c:v>
                </c:pt>
                <c:pt idx="7">
                  <c:v>Wisła Płock</c:v>
                </c:pt>
                <c:pt idx="8">
                  <c:v>Lechia Gdańsk</c:v>
                </c:pt>
                <c:pt idx="9">
                  <c:v>Wisła Kraków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580</c:v>
                </c:pt>
                <c:pt idx="1">
                  <c:v>592</c:v>
                </c:pt>
                <c:pt idx="2">
                  <c:v>598</c:v>
                </c:pt>
                <c:pt idx="3">
                  <c:v>656</c:v>
                </c:pt>
                <c:pt idx="4">
                  <c:v>698</c:v>
                </c:pt>
                <c:pt idx="5">
                  <c:v>705</c:v>
                </c:pt>
                <c:pt idx="6">
                  <c:v>748</c:v>
                </c:pt>
                <c:pt idx="7">
                  <c:v>873</c:v>
                </c:pt>
                <c:pt idx="8">
                  <c:v>1089</c:v>
                </c:pt>
                <c:pt idx="9">
                  <c:v>1967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40-42C1-8E3C-C0AD1C53D202}"/>
            </c:ext>
          </c:extLst>
        </c:ser>
        <c:gapWidth val="105"/>
        <c:overlap val="100"/>
        <c:axId val="133592960"/>
        <c:axId val="133594496"/>
      </c:barChart>
      <c:catAx>
        <c:axId val="13359296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33594496"/>
        <c:crosses val="autoZero"/>
        <c:auto val="1"/>
        <c:lblAlgn val="ctr"/>
        <c:lblOffset val="100"/>
      </c:catAx>
      <c:valAx>
        <c:axId val="133594496"/>
        <c:scaling>
          <c:orientation val="minMax"/>
          <c:max val="2000"/>
          <c:min val="0"/>
        </c:scaling>
        <c:axPos val="b"/>
        <c:numFmt formatCode="General" sourceLinked="1"/>
        <c:tickLblPos val="nextTo"/>
        <c:crossAx val="133592960"/>
        <c:crosses val="autoZero"/>
        <c:crossBetween val="between"/>
        <c:majorUnit val="4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Nicola Zalewski</c:v>
                </c:pt>
                <c:pt idx="1">
                  <c:v>Matty Cash</c:v>
                </c:pt>
                <c:pt idx="2">
                  <c:v>Marcin Bułka</c:v>
                </c:pt>
                <c:pt idx="3">
                  <c:v>Jakub Kiwior</c:v>
                </c:pt>
                <c:pt idx="4">
                  <c:v>Adam Buksa</c:v>
                </c:pt>
                <c:pt idx="5">
                  <c:v>Przemysław Frankowski</c:v>
                </c:pt>
                <c:pt idx="6">
                  <c:v>Wojciech Szczęsny</c:v>
                </c:pt>
                <c:pt idx="7">
                  <c:v>Arkadiusz Milik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596</c:v>
                </c:pt>
                <c:pt idx="1">
                  <c:v>690</c:v>
                </c:pt>
                <c:pt idx="2">
                  <c:v>690</c:v>
                </c:pt>
                <c:pt idx="3">
                  <c:v>706</c:v>
                </c:pt>
                <c:pt idx="4">
                  <c:v>805</c:v>
                </c:pt>
                <c:pt idx="5">
                  <c:v>852</c:v>
                </c:pt>
                <c:pt idx="6">
                  <c:v>1319</c:v>
                </c:pt>
                <c:pt idx="7">
                  <c:v>1397</c:v>
                </c:pt>
                <c:pt idx="8">
                  <c:v>1931</c:v>
                </c:pt>
                <c:pt idx="9">
                  <c:v>4692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4B-4C6F-9942-ECB7F90B0214}"/>
            </c:ext>
          </c:extLst>
        </c:ser>
        <c:overlap val="100"/>
        <c:axId val="165270272"/>
        <c:axId val="177820032"/>
      </c:barChart>
      <c:catAx>
        <c:axId val="16527027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77820032"/>
        <c:crosses val="autoZero"/>
        <c:auto val="1"/>
        <c:lblAlgn val="ctr"/>
        <c:lblOffset val="100"/>
      </c:catAx>
      <c:valAx>
        <c:axId val="177820032"/>
        <c:scaling>
          <c:orientation val="minMax"/>
          <c:max val="5000"/>
          <c:min val="0"/>
        </c:scaling>
        <c:axPos val="b"/>
        <c:numFmt formatCode="General" sourceLinked="1"/>
        <c:tickLblPos val="nextTo"/>
        <c:crossAx val="165270272"/>
        <c:crosses val="autoZero"/>
        <c:crossBetween val="between"/>
        <c:majorUnit val="10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2023-11-15T09:45:00Z</dcterms:created>
  <dcterms:modified xsi:type="dcterms:W3CDTF">2023-11-15T09:45:00Z</dcterms:modified>
</cp:coreProperties>
</file>