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1F4405">
        <w:rPr>
          <w:rFonts w:ascii="Verdana" w:hAnsi="Verdana"/>
          <w:sz w:val="20"/>
          <w:szCs w:val="20"/>
        </w:rPr>
        <w:t xml:space="preserve">16 </w:t>
      </w:r>
      <w:r w:rsidR="00BB0F90">
        <w:rPr>
          <w:rFonts w:ascii="Verdana" w:hAnsi="Verdana"/>
          <w:sz w:val="20"/>
          <w:szCs w:val="20"/>
        </w:rPr>
        <w:t xml:space="preserve">listopada </w:t>
      </w:r>
      <w:r w:rsidR="0051112F">
        <w:rPr>
          <w:rFonts w:ascii="Verdana" w:hAnsi="Verdana"/>
          <w:sz w:val="20"/>
          <w:szCs w:val="20"/>
        </w:rPr>
        <w:t>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BB0F90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i Lech najlepsi w Polsce, medialne pożegnanie Fabiańskiego</w:t>
      </w:r>
    </w:p>
    <w:p w:rsidR="00E77D25" w:rsidRDefault="00BB0F90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Pomimo październikowej serii porażek Legia Warszawa była najbardziej medialnym zespołem PKO BP</w:t>
      </w:r>
      <w:r w:rsidR="001F4405">
        <w:rPr>
          <w:rFonts w:ascii="Verdana" w:hAnsi="Verdana"/>
          <w:b/>
          <w:sz w:val="20"/>
          <w:szCs w:val="20"/>
        </w:rPr>
        <w:t xml:space="preserve"> Ekstraklasy. Niezwykle głośno było także o pożegnaniu</w:t>
      </w:r>
      <w:r>
        <w:rPr>
          <w:rFonts w:ascii="Verdana" w:hAnsi="Verdana"/>
          <w:b/>
          <w:sz w:val="20"/>
          <w:szCs w:val="20"/>
        </w:rPr>
        <w:t xml:space="preserve"> Łukasza Fabiańskiego z reprezentacją Polski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B511EC" w:rsidRDefault="00B511EC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ostatnim czasie Legia miesiąc po mie</w:t>
      </w:r>
      <w:r w:rsidR="001F4405">
        <w:rPr>
          <w:rFonts w:ascii="Verdana" w:hAnsi="Verdana"/>
          <w:sz w:val="20"/>
          <w:szCs w:val="20"/>
        </w:rPr>
        <w:t>siącu jest najbardziej popularnym w mediach</w:t>
      </w:r>
      <w:r>
        <w:rPr>
          <w:rFonts w:ascii="Verdana" w:hAnsi="Verdana"/>
          <w:sz w:val="20"/>
          <w:szCs w:val="20"/>
        </w:rPr>
        <w:t xml:space="preserve"> klubem najwyższej klasy r</w:t>
      </w:r>
      <w:r w:rsidR="001F4405">
        <w:rPr>
          <w:rFonts w:ascii="Verdana" w:hAnsi="Verdana"/>
          <w:sz w:val="20"/>
          <w:szCs w:val="20"/>
        </w:rPr>
        <w:t>ozgrywkowej w Polsce. R</w:t>
      </w:r>
      <w:r>
        <w:rPr>
          <w:rFonts w:ascii="Verdana" w:hAnsi="Verdana"/>
          <w:sz w:val="20"/>
          <w:szCs w:val="20"/>
        </w:rPr>
        <w:t>ozgłos nie jest jednak proporcjonalny do wyników sportowych. Stołeczny klub przegrał bowiem w październiku aż pięć z sześciu oficjalnych meczów, w tym wszystkie ligowe. Spowodowało to zwolnienie trenera zespołu Czesława Michniewicza oraz mnóstwo opinii na temat teraźniejszości i przyszłości klubu.</w:t>
      </w:r>
    </w:p>
    <w:p w:rsidR="00B511EC" w:rsidRDefault="00B511EC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Drugi Lech Poznań </w:t>
      </w:r>
      <w:r w:rsidR="009C5787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e sporą stratą do lidera był jednak </w:t>
      </w:r>
      <w:r w:rsidR="009C5787">
        <w:rPr>
          <w:rFonts w:ascii="Verdana" w:hAnsi="Verdana"/>
          <w:sz w:val="20"/>
          <w:szCs w:val="20"/>
        </w:rPr>
        <w:t xml:space="preserve">dużo </w:t>
      </w:r>
      <w:r>
        <w:rPr>
          <w:rFonts w:ascii="Verdana" w:hAnsi="Verdana"/>
          <w:sz w:val="20"/>
          <w:szCs w:val="20"/>
        </w:rPr>
        <w:t xml:space="preserve">popularniejszy od kolejnych klubów. „Kolejorz” sportowo radził sobie zdecydowanie lepiej od Legii. Cztery z pięciu wygranych meczów i brak porażki ostatecznie potwierdziły aspiracje klubu do mistrzowskiego tytułu. </w:t>
      </w:r>
      <w:r w:rsidR="00456C5A">
        <w:rPr>
          <w:rFonts w:ascii="Verdana" w:hAnsi="Verdana"/>
          <w:sz w:val="20"/>
          <w:szCs w:val="20"/>
        </w:rPr>
        <w:t xml:space="preserve">Ekipa ze stolicy Wielkopolski najczęściej spośród wszystkich klubów PKO BP Ekstraklasy pojawiała się na okładkach gazet. </w:t>
      </w:r>
    </w:p>
    <w:p w:rsidR="00B511EC" w:rsidRDefault="00B511EC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raz kolejny na 3. miejscu znalazł się</w:t>
      </w:r>
      <w:r w:rsidR="007552BF">
        <w:rPr>
          <w:rFonts w:ascii="Verdana" w:hAnsi="Verdana"/>
          <w:sz w:val="20"/>
          <w:szCs w:val="20"/>
        </w:rPr>
        <w:t xml:space="preserve"> Śląsk Wrocław, dla którego nie był to jednak udany miesiąc. </w:t>
      </w:r>
      <w:r w:rsidR="00456C5A">
        <w:rPr>
          <w:rFonts w:ascii="Verdana" w:hAnsi="Verdana"/>
          <w:sz w:val="20"/>
          <w:szCs w:val="20"/>
        </w:rPr>
        <w:t>Trzy</w:t>
      </w:r>
      <w:r w:rsidR="007552BF">
        <w:rPr>
          <w:rFonts w:ascii="Verdana" w:hAnsi="Verdana"/>
          <w:sz w:val="20"/>
          <w:szCs w:val="20"/>
        </w:rPr>
        <w:t xml:space="preserve"> porażki w </w:t>
      </w:r>
      <w:r w:rsidR="00456C5A">
        <w:rPr>
          <w:rFonts w:ascii="Verdana" w:hAnsi="Verdana"/>
          <w:sz w:val="20"/>
          <w:szCs w:val="20"/>
        </w:rPr>
        <w:t xml:space="preserve">czterech meczach </w:t>
      </w:r>
      <w:r w:rsidR="007552BF">
        <w:rPr>
          <w:rFonts w:ascii="Verdana" w:hAnsi="Verdana"/>
          <w:sz w:val="20"/>
          <w:szCs w:val="20"/>
        </w:rPr>
        <w:t xml:space="preserve">sprawiły, że wrocławski zespół przestał być postrzegany jako kandydat do mistrzostwa Polski. </w:t>
      </w:r>
      <w:r w:rsidR="00456C5A">
        <w:rPr>
          <w:rFonts w:ascii="Verdana" w:hAnsi="Verdana"/>
          <w:sz w:val="20"/>
          <w:szCs w:val="20"/>
        </w:rPr>
        <w:t xml:space="preserve">Na uwagę zasługuje szóste miejsce Lechii Gdańsk, która poza sensacyjnym odpadnięciem z Pucharu Polski zdobyła 10 punktów w czterech ligowych meczach i dołączyła do ścisłej czołówki w tabeli. W TOP 6 po raz kolejny znalazły się także Pogoń Szczecin i Wisła Kraków. </w:t>
      </w:r>
    </w:p>
    <w:p w:rsidR="007A0BBE" w:rsidRDefault="00456C5A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AFE835A" wp14:editId="71A0B6D6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</w:t>
      </w:r>
      <w:r w:rsidR="00456C5A">
        <w:rPr>
          <w:rFonts w:ascii="Verdana" w:hAnsi="Verdana" w:cs="Tahoma"/>
          <w:b/>
          <w:sz w:val="20"/>
          <w:szCs w:val="20"/>
        </w:rPr>
        <w:t xml:space="preserve">w październiku </w:t>
      </w:r>
      <w:r w:rsidR="00BF023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456C5A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BF7364">
        <w:rPr>
          <w:rFonts w:ascii="Verdana" w:hAnsi="Verdana"/>
          <w:sz w:val="20"/>
          <w:szCs w:val="20"/>
        </w:rPr>
        <w:t>paź</w:t>
      </w:r>
      <w:r w:rsidR="00456C5A">
        <w:rPr>
          <w:rFonts w:ascii="Verdana" w:hAnsi="Verdana"/>
          <w:sz w:val="20"/>
          <w:szCs w:val="20"/>
        </w:rPr>
        <w:t>dz</w:t>
      </w:r>
      <w:r w:rsidR="00BF7364">
        <w:rPr>
          <w:rFonts w:ascii="Verdana" w:hAnsi="Verdana"/>
          <w:sz w:val="20"/>
          <w:szCs w:val="20"/>
        </w:rPr>
        <w:t>i</w:t>
      </w:r>
      <w:r w:rsidR="00456C5A">
        <w:rPr>
          <w:rFonts w:ascii="Verdana" w:hAnsi="Verdana"/>
          <w:sz w:val="20"/>
          <w:szCs w:val="20"/>
        </w:rPr>
        <w:t>erniku</w:t>
      </w:r>
      <w:r w:rsidR="006761DE">
        <w:rPr>
          <w:rFonts w:ascii="Verdana" w:hAnsi="Verdana"/>
          <w:sz w:val="20"/>
          <w:szCs w:val="20"/>
        </w:rPr>
        <w:t xml:space="preserve"> czołówka rankingu medialności klubów Fortuna I liga </w:t>
      </w:r>
      <w:r w:rsidR="00456C5A">
        <w:rPr>
          <w:rFonts w:ascii="Verdana" w:hAnsi="Verdana"/>
          <w:sz w:val="20"/>
          <w:szCs w:val="20"/>
        </w:rPr>
        <w:t xml:space="preserve">nadal nie uległa zmianom, choć przewaga Widzewa była większa niż chociażby w poprzednim miesiącu. </w:t>
      </w:r>
      <w:r w:rsidR="00BF7364">
        <w:rPr>
          <w:rFonts w:ascii="Verdana" w:hAnsi="Verdana"/>
          <w:sz w:val="20"/>
          <w:szCs w:val="20"/>
        </w:rPr>
        <w:t xml:space="preserve">Za </w:t>
      </w:r>
      <w:r w:rsidR="00BF7364">
        <w:rPr>
          <w:rFonts w:ascii="Verdana" w:hAnsi="Verdana"/>
          <w:sz w:val="20"/>
          <w:szCs w:val="20"/>
        </w:rPr>
        <w:lastRenderedPageBreak/>
        <w:t>jego plecami znalazły się Korona Kielce i Arka Gdynia, które z kolei miały sporą przewagę nad resztą stawki. W czołowej dziesiątce znalazło się także miejsce dla GKS-u Tychy, który w innych miesiącach zna</w:t>
      </w:r>
      <w:r w:rsidR="00D3703B">
        <w:rPr>
          <w:rFonts w:ascii="Verdana" w:hAnsi="Verdana"/>
          <w:sz w:val="20"/>
          <w:szCs w:val="20"/>
        </w:rPr>
        <w:t>jdował się nieco niżej. P</w:t>
      </w:r>
      <w:r w:rsidR="00BF7364">
        <w:rPr>
          <w:rFonts w:ascii="Verdana" w:hAnsi="Verdana"/>
          <w:sz w:val="20"/>
          <w:szCs w:val="20"/>
        </w:rPr>
        <w:t xml:space="preserve">opularne w poprzednich miesiącach Podbeskidzie Bielsko-Biała wypadło za to z TOP 10.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F7364">
        <w:rPr>
          <w:noProof/>
          <w:lang w:eastAsia="pl-PL"/>
        </w:rPr>
        <w:drawing>
          <wp:inline distT="0" distB="0" distL="0" distR="0" wp14:anchorId="159F40B7" wp14:editId="39492FF2">
            <wp:extent cx="5571649" cy="2942033"/>
            <wp:effectExtent l="0" t="0" r="10160" b="10795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BF7364">
        <w:rPr>
          <w:rFonts w:ascii="Verdana" w:hAnsi="Verdana" w:cs="Tahoma"/>
          <w:b/>
          <w:sz w:val="20"/>
          <w:szCs w:val="20"/>
        </w:rPr>
        <w:t>październiku</w:t>
      </w:r>
      <w:r w:rsidR="007E2140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F7364" w:rsidRDefault="002F08B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</w:t>
      </w:r>
      <w:r w:rsidR="006761DE">
        <w:rPr>
          <w:rFonts w:ascii="Verdana" w:hAnsi="Verdana"/>
          <w:sz w:val="20"/>
          <w:szCs w:val="20"/>
        </w:rPr>
        <w:t xml:space="preserve"> chodzi o</w:t>
      </w:r>
      <w:r w:rsidR="006761DE" w:rsidRPr="006761DE">
        <w:rPr>
          <w:rFonts w:ascii="Verdana" w:hAnsi="Verdana"/>
          <w:sz w:val="20"/>
          <w:szCs w:val="20"/>
        </w:rPr>
        <w:t xml:space="preserve"> </w:t>
      </w:r>
      <w:r w:rsidR="006761DE">
        <w:rPr>
          <w:rFonts w:ascii="Verdana" w:hAnsi="Verdana"/>
          <w:sz w:val="20"/>
          <w:szCs w:val="20"/>
        </w:rPr>
        <w:t>polskich piłk</w:t>
      </w:r>
      <w:r w:rsidR="006761DE" w:rsidRPr="00D653AB">
        <w:rPr>
          <w:rFonts w:ascii="Verdana" w:hAnsi="Verdana"/>
          <w:sz w:val="20"/>
          <w:szCs w:val="20"/>
        </w:rPr>
        <w:t xml:space="preserve">arzy </w:t>
      </w:r>
      <w:r w:rsidR="006761DE">
        <w:rPr>
          <w:rFonts w:ascii="Verdana" w:hAnsi="Verdana"/>
          <w:sz w:val="20"/>
          <w:szCs w:val="20"/>
        </w:rPr>
        <w:t>będących zawodnikami klubów jednej z</w:t>
      </w:r>
      <w:r w:rsidR="006761DE" w:rsidRPr="00D653AB">
        <w:rPr>
          <w:rFonts w:ascii="Verdana" w:hAnsi="Verdana"/>
          <w:sz w:val="20"/>
          <w:szCs w:val="20"/>
        </w:rPr>
        <w:t xml:space="preserve"> pięciu najs</w:t>
      </w:r>
      <w:r w:rsidR="006761DE">
        <w:rPr>
          <w:rFonts w:ascii="Verdana" w:hAnsi="Verdana"/>
          <w:sz w:val="20"/>
          <w:szCs w:val="20"/>
        </w:rPr>
        <w:t>ilniejszych europejskich lig,</w:t>
      </w:r>
      <w:r w:rsidR="00AD0814">
        <w:rPr>
          <w:rFonts w:ascii="Verdana" w:hAnsi="Verdana"/>
          <w:sz w:val="20"/>
          <w:szCs w:val="20"/>
        </w:rPr>
        <w:t xml:space="preserve"> </w:t>
      </w:r>
      <w:r w:rsidR="00BF7364">
        <w:rPr>
          <w:rFonts w:ascii="Verdana" w:hAnsi="Verdana"/>
          <w:sz w:val="20"/>
          <w:szCs w:val="20"/>
        </w:rPr>
        <w:t xml:space="preserve">październik </w:t>
      </w:r>
      <w:r w:rsidR="00A614BC">
        <w:rPr>
          <w:rFonts w:ascii="Verdana" w:hAnsi="Verdana"/>
          <w:sz w:val="20"/>
          <w:szCs w:val="20"/>
        </w:rPr>
        <w:t xml:space="preserve">należał </w:t>
      </w:r>
      <w:r w:rsidR="00BF7364">
        <w:rPr>
          <w:rFonts w:ascii="Verdana" w:hAnsi="Verdana"/>
          <w:sz w:val="20"/>
          <w:szCs w:val="20"/>
        </w:rPr>
        <w:t xml:space="preserve">oczywiście </w:t>
      </w:r>
      <w:r w:rsidR="00A614BC">
        <w:rPr>
          <w:rFonts w:ascii="Verdana" w:hAnsi="Verdana"/>
          <w:sz w:val="20"/>
          <w:szCs w:val="20"/>
        </w:rPr>
        <w:t xml:space="preserve">do Roberta Lewandowskiego. </w:t>
      </w:r>
      <w:r w:rsidR="00BF7364">
        <w:rPr>
          <w:rFonts w:ascii="Verdana" w:hAnsi="Verdana"/>
          <w:sz w:val="20"/>
          <w:szCs w:val="20"/>
        </w:rPr>
        <w:t>Poza kolejnymi świetnymi występami w mediach rozpoczęła się dyskusje o Złotej Piłce dla polskiego napastnika. Na drugim miejscu tym razem znalazł się Łukasz Fabiański, który zakończył reprezentacyjną karierę. Spowodowało to wiele analiz i materiałów okolicznościowych, a „Fabian” wyprzedził „Lewego” pod względem obecności na okładkach gazet. Na kolejnych miejscach już niespodzianek nie było, a zajęli je Piotr Zieliński i Wojciech Szczęsny. Po raz kolejny w pierwszej dziesiątce zameldował się Tymoteusz Puchacz.</w:t>
      </w:r>
    </w:p>
    <w:p w:rsidR="005D5DD0" w:rsidRDefault="00BF7364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3FE9BD2" wp14:editId="5CA31832">
            <wp:extent cx="5566067" cy="2942033"/>
            <wp:effectExtent l="0" t="0" r="15875" b="10795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BF7364">
        <w:rPr>
          <w:rFonts w:ascii="Verdana" w:hAnsi="Verdana" w:cs="Tahoma"/>
          <w:b/>
          <w:sz w:val="20"/>
          <w:szCs w:val="20"/>
        </w:rPr>
        <w:t xml:space="preserve">iejszych ligach europejskich w październiku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E182D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EF6">
        <w:rPr>
          <w:rFonts w:ascii="Verdana" w:hAnsi="Verdana"/>
          <w:sz w:val="20"/>
          <w:szCs w:val="20"/>
        </w:rPr>
        <w:t>)</w:t>
      </w:r>
      <w:r w:rsidR="000945AD" w:rsidRPr="00247F88">
        <w:rPr>
          <w:rFonts w:ascii="Verdana" w:hAnsi="Verdana"/>
          <w:sz w:val="20"/>
          <w:szCs w:val="20"/>
        </w:rPr>
        <w:t>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bookmarkStart w:id="0" w:name="_GoBack"/>
      <w:bookmarkEnd w:id="0"/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77339A" w:rsidRPr="00247F88" w:rsidRDefault="0077339A">
      <w:pPr>
        <w:pStyle w:val="NormalnyWeb"/>
        <w:rPr>
          <w:rFonts w:ascii="Verdana" w:hAnsi="Verdana"/>
          <w:sz w:val="20"/>
          <w:szCs w:val="20"/>
        </w:rPr>
      </w:pPr>
    </w:p>
    <w:sectPr w:rsidR="0077339A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90" w:rsidRDefault="00F82890" w:rsidP="00D269C7">
      <w:pPr>
        <w:spacing w:after="0" w:line="240" w:lineRule="auto"/>
      </w:pPr>
      <w:r>
        <w:separator/>
      </w:r>
    </w:p>
  </w:endnote>
  <w:endnote w:type="continuationSeparator" w:id="0">
    <w:p w:rsidR="00F82890" w:rsidRDefault="00F82890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90" w:rsidRDefault="00F82890" w:rsidP="00D269C7">
      <w:pPr>
        <w:spacing w:after="0" w:line="240" w:lineRule="auto"/>
      </w:pPr>
      <w:r>
        <w:separator/>
      </w:r>
    </w:p>
  </w:footnote>
  <w:footnote w:type="continuationSeparator" w:id="0">
    <w:p w:rsidR="00F82890" w:rsidRDefault="00F82890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94EF6"/>
    <w:rsid w:val="000A1BF2"/>
    <w:rsid w:val="000A4D19"/>
    <w:rsid w:val="000B24C0"/>
    <w:rsid w:val="000E3B9E"/>
    <w:rsid w:val="000F4DF6"/>
    <w:rsid w:val="001019F2"/>
    <w:rsid w:val="00104FED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84157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1F4405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3A7F"/>
    <w:rsid w:val="00285537"/>
    <w:rsid w:val="00291294"/>
    <w:rsid w:val="002A47F5"/>
    <w:rsid w:val="002B120E"/>
    <w:rsid w:val="002B797D"/>
    <w:rsid w:val="002C37CF"/>
    <w:rsid w:val="002D3005"/>
    <w:rsid w:val="002D43F7"/>
    <w:rsid w:val="002E51BA"/>
    <w:rsid w:val="002F08B8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73292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56C5A"/>
    <w:rsid w:val="00461437"/>
    <w:rsid w:val="0046393C"/>
    <w:rsid w:val="00463D91"/>
    <w:rsid w:val="00467EEA"/>
    <w:rsid w:val="00474DA0"/>
    <w:rsid w:val="00480937"/>
    <w:rsid w:val="004A152F"/>
    <w:rsid w:val="004B6000"/>
    <w:rsid w:val="004B695B"/>
    <w:rsid w:val="004C4FBB"/>
    <w:rsid w:val="004D5854"/>
    <w:rsid w:val="004F73C5"/>
    <w:rsid w:val="00503E2C"/>
    <w:rsid w:val="005044DE"/>
    <w:rsid w:val="0051112F"/>
    <w:rsid w:val="00516B9F"/>
    <w:rsid w:val="00517B59"/>
    <w:rsid w:val="00524AE3"/>
    <w:rsid w:val="00531AD8"/>
    <w:rsid w:val="00561080"/>
    <w:rsid w:val="00562442"/>
    <w:rsid w:val="00563CB2"/>
    <w:rsid w:val="00565B2F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65E7"/>
    <w:rsid w:val="00606806"/>
    <w:rsid w:val="00623729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C6E2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552BF"/>
    <w:rsid w:val="00767B51"/>
    <w:rsid w:val="00770054"/>
    <w:rsid w:val="0077339A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0747"/>
    <w:rsid w:val="009B2072"/>
    <w:rsid w:val="009B4EFD"/>
    <w:rsid w:val="009C204D"/>
    <w:rsid w:val="009C5787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14BC"/>
    <w:rsid w:val="00A651AF"/>
    <w:rsid w:val="00A6628D"/>
    <w:rsid w:val="00A72AD7"/>
    <w:rsid w:val="00A852AE"/>
    <w:rsid w:val="00A8776C"/>
    <w:rsid w:val="00AA434A"/>
    <w:rsid w:val="00AA515B"/>
    <w:rsid w:val="00AA68C0"/>
    <w:rsid w:val="00AA710A"/>
    <w:rsid w:val="00AD0814"/>
    <w:rsid w:val="00AD30FB"/>
    <w:rsid w:val="00AF0372"/>
    <w:rsid w:val="00B1774B"/>
    <w:rsid w:val="00B370A2"/>
    <w:rsid w:val="00B40C30"/>
    <w:rsid w:val="00B511EC"/>
    <w:rsid w:val="00B65B73"/>
    <w:rsid w:val="00B81C53"/>
    <w:rsid w:val="00B905B6"/>
    <w:rsid w:val="00BA5331"/>
    <w:rsid w:val="00BA5CAB"/>
    <w:rsid w:val="00BB0F90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BF7364"/>
    <w:rsid w:val="00C03F53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7783F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03F42"/>
    <w:rsid w:val="00D15850"/>
    <w:rsid w:val="00D26917"/>
    <w:rsid w:val="00D269C7"/>
    <w:rsid w:val="00D31B43"/>
    <w:rsid w:val="00D36001"/>
    <w:rsid w:val="00D36C88"/>
    <w:rsid w:val="00D3703B"/>
    <w:rsid w:val="00D37A5F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B4B0A"/>
    <w:rsid w:val="00DC5C3C"/>
    <w:rsid w:val="00DE1CF7"/>
    <w:rsid w:val="00DF4780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2D07"/>
    <w:rsid w:val="00F14853"/>
    <w:rsid w:val="00F14E9C"/>
    <w:rsid w:val="00F16CDF"/>
    <w:rsid w:val="00F317A9"/>
    <w:rsid w:val="00F32BED"/>
    <w:rsid w:val="00F37313"/>
    <w:rsid w:val="00F72AC8"/>
    <w:rsid w:val="00F75E62"/>
    <w:rsid w:val="00F82890"/>
    <w:rsid w:val="00FA4301"/>
    <w:rsid w:val="00FC532A"/>
    <w:rsid w:val="00FD1351"/>
    <w:rsid w:val="00FD28ED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10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10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10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Piast Gliwice</c:v>
                </c:pt>
                <c:pt idx="1">
                  <c:v>Górnik Zabrze</c:v>
                </c:pt>
                <c:pt idx="2">
                  <c:v>Jagiellonia Białystok</c:v>
                </c:pt>
                <c:pt idx="3">
                  <c:v>Cracovia </c:v>
                </c:pt>
                <c:pt idx="4">
                  <c:v>Lechia Gdańsk</c:v>
                </c:pt>
                <c:pt idx="5">
                  <c:v>Wisła Kraków</c:v>
                </c:pt>
                <c:pt idx="6">
                  <c:v>Pogoń Szczecin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1513</c:v>
                </c:pt>
                <c:pt idx="1">
                  <c:v>1539</c:v>
                </c:pt>
                <c:pt idx="2">
                  <c:v>1554</c:v>
                </c:pt>
                <c:pt idx="3">
                  <c:v>1749</c:v>
                </c:pt>
                <c:pt idx="4">
                  <c:v>1997</c:v>
                </c:pt>
                <c:pt idx="5">
                  <c:v>2163</c:v>
                </c:pt>
                <c:pt idx="6">
                  <c:v>2397</c:v>
                </c:pt>
                <c:pt idx="7">
                  <c:v>2547</c:v>
                </c:pt>
                <c:pt idx="8">
                  <c:v>3614</c:v>
                </c:pt>
                <c:pt idx="9">
                  <c:v>5371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6770160"/>
        <c:axId val="526770552"/>
      </c:barChart>
      <c:catAx>
        <c:axId val="526770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26770552"/>
        <c:crosses val="autoZero"/>
        <c:auto val="1"/>
        <c:lblAlgn val="ctr"/>
        <c:lblOffset val="100"/>
        <c:noMultiLvlLbl val="0"/>
      </c:catAx>
      <c:valAx>
        <c:axId val="526770552"/>
        <c:scaling>
          <c:orientation val="minMax"/>
          <c:max val="5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677016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Skra Częstochowa</c:v>
                </c:pt>
                <c:pt idx="1">
                  <c:v>GKS Tychy</c:v>
                </c:pt>
                <c:pt idx="2">
                  <c:v>Chrobry Głogów</c:v>
                </c:pt>
                <c:pt idx="3">
                  <c:v>ŁKS Łódź</c:v>
                </c:pt>
                <c:pt idx="4">
                  <c:v>Miedź Legnica</c:v>
                </c:pt>
                <c:pt idx="5">
                  <c:v>Zagłębie Sosnowiec</c:v>
                </c:pt>
                <c:pt idx="6">
                  <c:v>Resovia</c:v>
                </c:pt>
                <c:pt idx="7">
                  <c:v>Arka Gdynia </c:v>
                </c:pt>
                <c:pt idx="8">
                  <c:v>Korona Kielce</c:v>
                </c:pt>
                <c:pt idx="9">
                  <c:v>Widzew Łódź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553</c:v>
                </c:pt>
                <c:pt idx="1">
                  <c:v>559</c:v>
                </c:pt>
                <c:pt idx="2">
                  <c:v>569</c:v>
                </c:pt>
                <c:pt idx="3">
                  <c:v>621</c:v>
                </c:pt>
                <c:pt idx="4">
                  <c:v>625</c:v>
                </c:pt>
                <c:pt idx="5">
                  <c:v>681</c:v>
                </c:pt>
                <c:pt idx="6">
                  <c:v>725</c:v>
                </c:pt>
                <c:pt idx="7">
                  <c:v>930</c:v>
                </c:pt>
                <c:pt idx="8">
                  <c:v>935</c:v>
                </c:pt>
                <c:pt idx="9">
                  <c:v>1234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526773688"/>
        <c:axId val="526776432"/>
      </c:barChart>
      <c:catAx>
        <c:axId val="526773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26776432"/>
        <c:crosses val="autoZero"/>
        <c:auto val="1"/>
        <c:lblAlgn val="ctr"/>
        <c:lblOffset val="100"/>
        <c:noMultiLvlLbl val="0"/>
      </c:catAx>
      <c:valAx>
        <c:axId val="526776432"/>
        <c:scaling>
          <c:orientation val="minMax"/>
          <c:max val="14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677368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Bartosz Bereszyński</c:v>
                </c:pt>
                <c:pt idx="1">
                  <c:v>Tymoteusz Puchacz</c:v>
                </c:pt>
                <c:pt idx="2">
                  <c:v>Jakub Moder</c:v>
                </c:pt>
                <c:pt idx="3">
                  <c:v>Mateusz Klich</c:v>
                </c:pt>
                <c:pt idx="4">
                  <c:v>Arkadiusz Milik</c:v>
                </c:pt>
                <c:pt idx="5">
                  <c:v>Krzysztof Piątek</c:v>
                </c:pt>
                <c:pt idx="6">
                  <c:v>Wojciech Szczęsny </c:v>
                </c:pt>
                <c:pt idx="7">
                  <c:v>Piotr Zieliński</c:v>
                </c:pt>
                <c:pt idx="8">
                  <c:v>Łukasz Fabiański 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504</c:v>
                </c:pt>
                <c:pt idx="1">
                  <c:v>527</c:v>
                </c:pt>
                <c:pt idx="2">
                  <c:v>562</c:v>
                </c:pt>
                <c:pt idx="3">
                  <c:v>667</c:v>
                </c:pt>
                <c:pt idx="4">
                  <c:v>722</c:v>
                </c:pt>
                <c:pt idx="5">
                  <c:v>850</c:v>
                </c:pt>
                <c:pt idx="6">
                  <c:v>1102</c:v>
                </c:pt>
                <c:pt idx="7">
                  <c:v>1292</c:v>
                </c:pt>
                <c:pt idx="8">
                  <c:v>1432</c:v>
                </c:pt>
                <c:pt idx="9">
                  <c:v>4096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944800"/>
        <c:axId val="218940880"/>
      </c:barChart>
      <c:catAx>
        <c:axId val="218944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18940880"/>
        <c:crosses val="autoZero"/>
        <c:auto val="1"/>
        <c:lblAlgn val="ctr"/>
        <c:lblOffset val="100"/>
        <c:noMultiLvlLbl val="0"/>
      </c:catAx>
      <c:valAx>
        <c:axId val="218940880"/>
        <c:scaling>
          <c:orientation val="minMax"/>
          <c:max val="4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894480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0.71766</cdr:x>
      <cdr:y>0.65671</cdr:y>
    </cdr:from>
    <cdr:to>
      <cdr:x>0.96592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98557" y="1932062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6</cp:revision>
  <dcterms:created xsi:type="dcterms:W3CDTF">2021-11-11T18:00:00Z</dcterms:created>
  <dcterms:modified xsi:type="dcterms:W3CDTF">2021-11-16T09:11:00Z</dcterms:modified>
</cp:coreProperties>
</file>