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01" w:rsidRDefault="00045F01" w:rsidP="00045F01">
      <w:pPr>
        <w:jc w:val="right"/>
      </w:pPr>
      <w:r>
        <w:t>Poznań, 26 stycznia 2018 r.</w:t>
      </w:r>
    </w:p>
    <w:p w:rsidR="00045F01" w:rsidRPr="00045F01" w:rsidRDefault="00045F01" w:rsidP="00045F01">
      <w:pPr>
        <w:jc w:val="right"/>
        <w:rPr>
          <w:b/>
        </w:rPr>
      </w:pPr>
    </w:p>
    <w:p w:rsidR="00045F01" w:rsidRPr="00045F01" w:rsidRDefault="00045F01" w:rsidP="00330DD3">
      <w:pPr>
        <w:jc w:val="center"/>
        <w:rPr>
          <w:b/>
        </w:rPr>
      </w:pPr>
      <w:r w:rsidRPr="00045F01">
        <w:rPr>
          <w:b/>
        </w:rPr>
        <w:t>INFORMACJA PRASOWA</w:t>
      </w:r>
    </w:p>
    <w:p w:rsidR="009F4A8D" w:rsidRPr="00330DD3" w:rsidRDefault="009F4A8D" w:rsidP="00330DD3">
      <w:pPr>
        <w:jc w:val="center"/>
      </w:pPr>
      <w:r w:rsidRPr="00330DD3">
        <w:t>Od chorych igrzysk o sadystycznej wymowie do MMA</w:t>
      </w:r>
      <w:r w:rsidR="001F0E37">
        <w:br/>
      </w:r>
      <w:r w:rsidR="00900EF0">
        <w:t xml:space="preserve"> </w:t>
      </w:r>
    </w:p>
    <w:p w:rsidR="00643103" w:rsidRDefault="008356CF" w:rsidP="00330DD3">
      <w:pPr>
        <w:jc w:val="both"/>
      </w:pPr>
      <w:r>
        <w:rPr>
          <w:b/>
        </w:rPr>
        <w:t>Kiedy</w:t>
      </w:r>
      <w:r w:rsidR="00CB40C0" w:rsidRPr="00330DD3">
        <w:rPr>
          <w:b/>
        </w:rPr>
        <w:t xml:space="preserve"> w </w:t>
      </w:r>
      <w:r>
        <w:rPr>
          <w:b/>
        </w:rPr>
        <w:t xml:space="preserve">roku 2005 </w:t>
      </w:r>
      <w:proofErr w:type="spellStart"/>
      <w:r>
        <w:rPr>
          <w:b/>
        </w:rPr>
        <w:t>Mamed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Khalidov</w:t>
      </w:r>
      <w:proofErr w:type="spellEnd"/>
      <w:r>
        <w:rPr>
          <w:b/>
        </w:rPr>
        <w:t xml:space="preserve"> </w:t>
      </w:r>
      <w:r w:rsidR="007B41B5" w:rsidRPr="00330DD3">
        <w:rPr>
          <w:b/>
        </w:rPr>
        <w:t>w zaledwie</w:t>
      </w:r>
      <w:r w:rsidR="001F0E37">
        <w:rPr>
          <w:b/>
        </w:rPr>
        <w:t xml:space="preserve"> </w:t>
      </w:r>
      <w:r w:rsidR="007B41B5" w:rsidRPr="00330DD3">
        <w:rPr>
          <w:b/>
        </w:rPr>
        <w:t>pięć sekund</w:t>
      </w:r>
      <w:r w:rsidR="00CB40C0" w:rsidRPr="00330DD3">
        <w:rPr>
          <w:b/>
        </w:rPr>
        <w:t xml:space="preserve"> </w:t>
      </w:r>
      <w:r>
        <w:rPr>
          <w:b/>
        </w:rPr>
        <w:t xml:space="preserve">wygrał </w:t>
      </w:r>
      <w:r w:rsidR="00CB40C0" w:rsidRPr="00330DD3">
        <w:rPr>
          <w:b/>
        </w:rPr>
        <w:t>pojedynek z Adamem Skupieniem</w:t>
      </w:r>
      <w:r w:rsidR="009404E9" w:rsidRPr="00330DD3">
        <w:rPr>
          <w:b/>
        </w:rPr>
        <w:t>,</w:t>
      </w:r>
      <w:r w:rsidR="00CB40C0" w:rsidRPr="00330DD3">
        <w:rPr>
          <w:b/>
        </w:rPr>
        <w:t xml:space="preserve"> podczas gali MMA w Poznaniu, napisano o tym dosłownie jedną linijkę w lokalnej „Gazecie Poznańskiej". </w:t>
      </w:r>
      <w:r w:rsidR="00643103">
        <w:rPr>
          <w:b/>
        </w:rPr>
        <w:t xml:space="preserve">Z analizy przygotowanej przez PRESS-SERVICE Monitoring Mediów </w:t>
      </w:r>
      <w:r w:rsidR="00CD0E26">
        <w:rPr>
          <w:b/>
        </w:rPr>
        <w:t xml:space="preserve">we współpracy z portalem </w:t>
      </w:r>
      <w:r w:rsidR="00643103">
        <w:rPr>
          <w:b/>
        </w:rPr>
        <w:t>MMARoc</w:t>
      </w:r>
      <w:r w:rsidR="00045F01">
        <w:rPr>
          <w:b/>
        </w:rPr>
        <w:t>k</w:t>
      </w:r>
      <w:r w:rsidR="00643103">
        <w:rPr>
          <w:b/>
        </w:rPr>
        <w:t>s</w:t>
      </w:r>
      <w:r w:rsidR="00CD0E26">
        <w:rPr>
          <w:b/>
        </w:rPr>
        <w:t>.pl</w:t>
      </w:r>
      <w:r w:rsidR="00643103">
        <w:rPr>
          <w:b/>
        </w:rPr>
        <w:t xml:space="preserve"> wynika, że d</w:t>
      </w:r>
      <w:r w:rsidR="00620B8F" w:rsidRPr="00330DD3">
        <w:rPr>
          <w:b/>
        </w:rPr>
        <w:t>wanaście lat później, w roku 2017</w:t>
      </w:r>
      <w:r w:rsidR="00CB40C0" w:rsidRPr="00330DD3">
        <w:rPr>
          <w:b/>
        </w:rPr>
        <w:t xml:space="preserve"> </w:t>
      </w:r>
      <w:proofErr w:type="spellStart"/>
      <w:r w:rsidR="00CB40C0" w:rsidRPr="00330DD3">
        <w:rPr>
          <w:b/>
        </w:rPr>
        <w:t>Mamed</w:t>
      </w:r>
      <w:proofErr w:type="spellEnd"/>
      <w:r w:rsidR="00CB40C0" w:rsidRPr="00330DD3">
        <w:rPr>
          <w:b/>
        </w:rPr>
        <w:t xml:space="preserve"> pojawił się w ponad 6 tysiącach publikacji w prasie, </w:t>
      </w:r>
      <w:proofErr w:type="spellStart"/>
      <w:r w:rsidR="00CB40C0" w:rsidRPr="00330DD3">
        <w:rPr>
          <w:b/>
        </w:rPr>
        <w:t>internecie</w:t>
      </w:r>
      <w:proofErr w:type="spellEnd"/>
      <w:r w:rsidR="00CB40C0" w:rsidRPr="00330DD3">
        <w:rPr>
          <w:b/>
        </w:rPr>
        <w:t xml:space="preserve"> i </w:t>
      </w:r>
      <w:proofErr w:type="spellStart"/>
      <w:r w:rsidR="00CB40C0" w:rsidRPr="00330DD3">
        <w:rPr>
          <w:b/>
        </w:rPr>
        <w:t>rtv</w:t>
      </w:r>
      <w:proofErr w:type="spellEnd"/>
      <w:r w:rsidR="00330DD3">
        <w:rPr>
          <w:b/>
        </w:rPr>
        <w:t>.</w:t>
      </w:r>
      <w:r w:rsidR="00CB40C0">
        <w:t xml:space="preserve"> </w:t>
      </w:r>
    </w:p>
    <w:p w:rsidR="00CB40C0" w:rsidRDefault="00643103" w:rsidP="00330DD3">
      <w:pPr>
        <w:jc w:val="both"/>
      </w:pPr>
      <w:proofErr w:type="spellStart"/>
      <w:r>
        <w:t>Mamed</w:t>
      </w:r>
      <w:proofErr w:type="spellEnd"/>
      <w:r w:rsidR="00330DD3">
        <w:t xml:space="preserve"> j</w:t>
      </w:r>
      <w:r w:rsidR="00CB40C0">
        <w:t>ako pierwszy polski fighter przekroczył również liczbę miliona fanów swojego profilu w serwisie Facebook i znalazł</w:t>
      </w:r>
      <w:r w:rsidR="00CB40C0" w:rsidRPr="00CB40C0">
        <w:t xml:space="preserve"> się wśród pięćdziesięciu najbardziej znanych polskich sportowców według badania firmy ARC Rynek i Opinia.</w:t>
      </w:r>
      <w:r w:rsidR="00427E66">
        <w:t xml:space="preserve"> Droga rozwoju </w:t>
      </w:r>
      <w:proofErr w:type="spellStart"/>
      <w:r w:rsidR="00427E66">
        <w:t>Mamed</w:t>
      </w:r>
      <w:proofErr w:type="spellEnd"/>
      <w:r w:rsidR="00427E66">
        <w:t xml:space="preserve"> </w:t>
      </w:r>
      <w:proofErr w:type="spellStart"/>
      <w:r w:rsidR="00427E66">
        <w:t>Khalidova</w:t>
      </w:r>
      <w:proofErr w:type="spellEnd"/>
      <w:r w:rsidR="00427E66">
        <w:t xml:space="preserve"> nie pokazuje jedynie indywidualnego przypadku sportowca, który osiągnął sukces w MMA, ale również medialną ewolucję świata mieszanych sztuk walki. </w:t>
      </w:r>
    </w:p>
    <w:p w:rsidR="00643103" w:rsidRDefault="008356CF" w:rsidP="00330DD3">
      <w:pPr>
        <w:jc w:val="both"/>
      </w:pPr>
      <w:r>
        <w:rPr>
          <w:noProof/>
        </w:rPr>
        <w:drawing>
          <wp:inline distT="0" distB="0" distL="0" distR="0">
            <wp:extent cx="5760720" cy="2533015"/>
            <wp:effectExtent l="19050" t="0" r="0" b="0"/>
            <wp:docPr id="2" name="Obraz 1" descr="5 lat MMA w polskich mediach_ba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lat MMA w polskich mediach_ban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E66" w:rsidRDefault="000A491B" w:rsidP="00330DD3">
      <w:pPr>
        <w:jc w:val="both"/>
      </w:pPr>
      <w:r>
        <w:t>Początki funkcjonowania MMA w mediach nie należały do łatwych. Dyscyplin</w:t>
      </w:r>
      <w:r w:rsidR="00643103">
        <w:t>a</w:t>
      </w:r>
      <w:r>
        <w:t xml:space="preserve"> była </w:t>
      </w:r>
      <w:r w:rsidR="00643103">
        <w:t xml:space="preserve">mało znana, </w:t>
      </w:r>
      <w:r>
        <w:t xml:space="preserve">postrzegana przez pryzmat walk w klatkach i kojarzona ze światem przestępczym. </w:t>
      </w:r>
      <w:r w:rsidRPr="00330DD3">
        <w:rPr>
          <w:b/>
        </w:rPr>
        <w:t>Wydarzeniami przełomowymi, które wpłynęły na powolną zmianę postrzegania tego sportu przez media był</w:t>
      </w:r>
      <w:r w:rsidR="00EE7916" w:rsidRPr="00330DD3">
        <w:rPr>
          <w:b/>
        </w:rPr>
        <w:t>y</w:t>
      </w:r>
      <w:r w:rsidRPr="00330DD3">
        <w:rPr>
          <w:b/>
        </w:rPr>
        <w:t xml:space="preserve"> powstanie organizacji KSW oraz walki Pawła </w:t>
      </w:r>
      <w:proofErr w:type="spellStart"/>
      <w:r w:rsidRPr="00330DD3">
        <w:rPr>
          <w:b/>
        </w:rPr>
        <w:t>Nastuli</w:t>
      </w:r>
      <w:proofErr w:type="spellEnd"/>
      <w:r w:rsidRPr="00330DD3">
        <w:rPr>
          <w:b/>
        </w:rPr>
        <w:t xml:space="preserve"> w </w:t>
      </w:r>
      <w:proofErr w:type="spellStart"/>
      <w:r w:rsidRPr="00330DD3">
        <w:rPr>
          <w:b/>
        </w:rPr>
        <w:t>Pride</w:t>
      </w:r>
      <w:proofErr w:type="spellEnd"/>
      <w:r>
        <w:t xml:space="preserve">. </w:t>
      </w:r>
      <w:r w:rsidR="005A6328">
        <w:t>Zarówno sama organizacja</w:t>
      </w:r>
      <w:r w:rsidR="00EE7916">
        <w:t>,</w:t>
      </w:r>
      <w:r w:rsidR="005A6328">
        <w:t xml:space="preserve"> jak i nasz mistrz olimpijski nie mieli łatwej medialnej przeprawy, jednak </w:t>
      </w:r>
      <w:r w:rsidR="008C7C22">
        <w:t>ostatecznie z czasem wiele zaczęło się zmieniać. Przy okazji jednak warto przypomnieć</w:t>
      </w:r>
      <w:r w:rsidR="00EE7916">
        <w:t>,</w:t>
      </w:r>
      <w:r w:rsidR="00330DD3">
        <w:t xml:space="preserve"> z</w:t>
      </w:r>
      <w:r w:rsidR="008C7C22">
        <w:t xml:space="preserve"> jaki</w:t>
      </w:r>
      <w:r w:rsidR="00330DD3">
        <w:t>mi</w:t>
      </w:r>
      <w:r w:rsidR="008C7C22">
        <w:t xml:space="preserve"> materiał</w:t>
      </w:r>
      <w:r w:rsidR="00330DD3">
        <w:t>ami</w:t>
      </w:r>
      <w:r w:rsidR="008C7C22">
        <w:t xml:space="preserve"> można było </w:t>
      </w:r>
      <w:r w:rsidR="00330DD3">
        <w:t xml:space="preserve">zapoznać się </w:t>
      </w:r>
      <w:r w:rsidR="008C7C22">
        <w:t>w ówczesnej prasie</w:t>
      </w:r>
      <w:r w:rsidR="00EE7916">
        <w:t>:</w:t>
      </w:r>
      <w:r w:rsidR="008C7C22">
        <w:t xml:space="preserve"> </w:t>
      </w:r>
    </w:p>
    <w:p w:rsidR="005A6328" w:rsidRDefault="005A6328" w:rsidP="00330DD3">
      <w:pPr>
        <w:jc w:val="both"/>
      </w:pPr>
      <w:r>
        <w:t>„Rozkwaszone nosy, bryzgająca krew, piski pięknych roznegliżowanych kobiet na trybunach – to jest właśnie konfrontacja Mieszanych Sztuk Walki (MMA).”</w:t>
      </w:r>
    </w:p>
    <w:p w:rsidR="008C7C22" w:rsidRDefault="008C7C22" w:rsidP="00330DD3">
      <w:pPr>
        <w:jc w:val="both"/>
      </w:pPr>
      <w:r>
        <w:t>Tak pisano o jedn</w:t>
      </w:r>
      <w:r w:rsidR="00EE7916">
        <w:t>ej</w:t>
      </w:r>
      <w:r>
        <w:t xml:space="preserve"> z gal KSW w </w:t>
      </w:r>
      <w:r w:rsidR="00EE7916">
        <w:t>„</w:t>
      </w:r>
      <w:r w:rsidR="005A6328">
        <w:t>Dziennik</w:t>
      </w:r>
      <w:r>
        <w:t>u</w:t>
      </w:r>
      <w:r w:rsidR="00EE7916">
        <w:t>”</w:t>
      </w:r>
      <w:r>
        <w:t xml:space="preserve">, a w </w:t>
      </w:r>
      <w:r w:rsidR="00EE7916">
        <w:t>„</w:t>
      </w:r>
      <w:r>
        <w:t>Trybunie</w:t>
      </w:r>
      <w:r w:rsidR="00EE7916">
        <w:t>”</w:t>
      </w:r>
      <w:r>
        <w:t xml:space="preserve"> można było przeczytać materiał pod wiele mówiącym tytułem </w:t>
      </w:r>
      <w:r w:rsidR="005A6328">
        <w:t>„Zabij go!”</w:t>
      </w:r>
      <w:r w:rsidR="00920E99">
        <w:t>:</w:t>
      </w:r>
      <w:r w:rsidR="005A6328">
        <w:t xml:space="preserve">  </w:t>
      </w:r>
    </w:p>
    <w:p w:rsidR="005A6328" w:rsidRDefault="005A6328" w:rsidP="00330DD3">
      <w:pPr>
        <w:jc w:val="both"/>
      </w:pPr>
      <w:r>
        <w:lastRenderedPageBreak/>
        <w:t xml:space="preserve"> „Pod okiem ministra sportu Tomasza Lipca (bo na Torwarze administrowanym przez państwowy, budżetowy i resortowy COS) odbywają się widowiska, które ze sportem nie mają nic wspólnego. I wielce dziwię się, że przez kilkanaście dni, jakie minęły od sobotniej gali MMA (Mieszane Sztuki Walki), nikt nie zwrócił uwagi na te chore igrzyska o</w:t>
      </w:r>
      <w:r w:rsidR="008C7C22">
        <w:t xml:space="preserve"> dzikiej, sadystycznej wymowie”</w:t>
      </w:r>
      <w:r>
        <w:t>.</w:t>
      </w:r>
    </w:p>
    <w:p w:rsidR="008C7C22" w:rsidRDefault="00A75E87" w:rsidP="00330DD3">
      <w:pPr>
        <w:jc w:val="both"/>
      </w:pPr>
      <w:r w:rsidRPr="00330DD3">
        <w:rPr>
          <w:b/>
        </w:rPr>
        <w:t xml:space="preserve">Myliłby się jednak ten, kto myśli, że i dziś nie można znaleźć </w:t>
      </w:r>
      <w:r w:rsidR="00690883" w:rsidRPr="00330DD3">
        <w:rPr>
          <w:b/>
        </w:rPr>
        <w:t>materiałów deprecjonujących MMA lub samych zawodników</w:t>
      </w:r>
      <w:r w:rsidRPr="00330DD3">
        <w:rPr>
          <w:b/>
        </w:rPr>
        <w:t>.</w:t>
      </w:r>
      <w:r>
        <w:t xml:space="preserve"> Tuż po tym</w:t>
      </w:r>
      <w:r w:rsidR="00920E99">
        <w:t>,</w:t>
      </w:r>
      <w:r>
        <w:t xml:space="preserve"> jak Joanna Jędrzejczyk utraciła w roku 2017 swój tytuł mistrzowski w </w:t>
      </w:r>
      <w:r w:rsidR="00920E99">
        <w:t>„</w:t>
      </w:r>
      <w:r>
        <w:t>Dzienniku Łódzkim</w:t>
      </w:r>
      <w:r w:rsidR="00920E99">
        <w:t>”</w:t>
      </w:r>
      <w:r>
        <w:t xml:space="preserve"> pojawił się felieton, w który mo</w:t>
      </w:r>
      <w:r w:rsidR="009404E9">
        <w:t>żna było przeczytać takie zdania</w:t>
      </w:r>
      <w:r>
        <w:t>:</w:t>
      </w:r>
    </w:p>
    <w:p w:rsidR="00A75E87" w:rsidRDefault="00A75E87" w:rsidP="00330DD3">
      <w:pPr>
        <w:jc w:val="both"/>
      </w:pPr>
      <w:r>
        <w:t>„Operetkowa damulk</w:t>
      </w:r>
      <w:r w:rsidR="007B41B5">
        <w:t xml:space="preserve">a z Olsztyna ustanowiła </w:t>
      </w:r>
      <w:r>
        <w:t>światowy rekord ws</w:t>
      </w:r>
      <w:r w:rsidR="007B41B5">
        <w:t>zechczasów. W U</w:t>
      </w:r>
      <w:r>
        <w:t>FC po trzech walkach w ka</w:t>
      </w:r>
      <w:r w:rsidR="007B41B5">
        <w:t xml:space="preserve">rierze zdobyła pas wszechświata (…) </w:t>
      </w:r>
      <w:r>
        <w:t xml:space="preserve">Jej bełkot sięga Himalajów głupoty, buty, arogancji. Jej pięść, pieszcząca nos Rosy </w:t>
      </w:r>
      <w:proofErr w:type="spellStart"/>
      <w:r>
        <w:t>Namajunas</w:t>
      </w:r>
      <w:proofErr w:type="spellEnd"/>
      <w:r>
        <w:t xml:space="preserve"> na konferencji prasowej przed ostatnim pojedynkiem, przeszła do historii. Żaden z herosów boksu nie wpadł na taki chamski gest rodem z karc</w:t>
      </w:r>
      <w:r w:rsidR="00B8747C">
        <w:t>zmy wieś tańczy i śpiewa. Gamoniowata Jo</w:t>
      </w:r>
      <w:r>
        <w:t xml:space="preserve">asia, wzorem swojej </w:t>
      </w:r>
      <w:proofErr w:type="spellStart"/>
      <w:r>
        <w:t>idolki</w:t>
      </w:r>
      <w:proofErr w:type="spellEnd"/>
      <w:r>
        <w:t xml:space="preserve"> z Rodziny Kiepskich, w prymitywnej wojence psychologicznej, sugerowała, że jej rywalka jest niesprawna umysłowo</w:t>
      </w:r>
      <w:r w:rsidR="00920E99">
        <w:t>”</w:t>
      </w:r>
      <w:r>
        <w:t>.</w:t>
      </w:r>
    </w:p>
    <w:p w:rsidR="00AC1BAD" w:rsidRDefault="00AC1BAD" w:rsidP="00330DD3">
      <w:pPr>
        <w:jc w:val="both"/>
      </w:pPr>
      <w:r>
        <w:t xml:space="preserve">Szczęśliwie tego typu treści należą dziś do rzadkości, a większość mediów podchodzi do MMA jak do prawdziwego sportu. </w:t>
      </w:r>
    </w:p>
    <w:p w:rsidR="00091068" w:rsidRDefault="00091068" w:rsidP="00330DD3">
      <w:pPr>
        <w:jc w:val="both"/>
      </w:pPr>
      <w:r>
        <w:t xml:space="preserve">Oczywiście </w:t>
      </w:r>
      <w:r w:rsidRPr="00D40571">
        <w:rPr>
          <w:b/>
        </w:rPr>
        <w:t xml:space="preserve">punktem zwrotnym </w:t>
      </w:r>
      <w:r w:rsidR="009404E9" w:rsidRPr="00D40571">
        <w:rPr>
          <w:b/>
        </w:rPr>
        <w:t xml:space="preserve">w </w:t>
      </w:r>
      <w:r w:rsidRPr="00D40571">
        <w:rPr>
          <w:b/>
        </w:rPr>
        <w:t>medialnym rozwoju MMA w Polsce było pojawienie się na scenie Mariusza Pudzianowskiego, którego debi</w:t>
      </w:r>
      <w:r w:rsidR="009404E9" w:rsidRPr="00D40571">
        <w:rPr>
          <w:b/>
        </w:rPr>
        <w:t>ut oglądało w telewizji</w:t>
      </w:r>
      <w:r w:rsidRPr="00D40571">
        <w:rPr>
          <w:b/>
        </w:rPr>
        <w:t xml:space="preserve"> 6 milionów widzów</w:t>
      </w:r>
      <w:r>
        <w:t xml:space="preserve">. Od tego dnia media zdecydowanie mocniej zaczęły interesować się mieszanymi sztukami walki, lecz lawinowy wzrost nastąpił po roku 2014. </w:t>
      </w:r>
      <w:r w:rsidR="00760C8D">
        <w:t>Wówczas to</w:t>
      </w:r>
      <w:r w:rsidR="008D6693">
        <w:t>, w ciągu 12 miesięcy</w:t>
      </w:r>
      <w:r w:rsidR="00760C8D">
        <w:t xml:space="preserve"> aż o 30% wzrosła liczba publikacji w prasie, </w:t>
      </w:r>
      <w:proofErr w:type="spellStart"/>
      <w:r w:rsidR="00760C8D">
        <w:t>internecie</w:t>
      </w:r>
      <w:proofErr w:type="spellEnd"/>
      <w:r w:rsidR="00760C8D">
        <w:t xml:space="preserve"> i </w:t>
      </w:r>
      <w:proofErr w:type="spellStart"/>
      <w:r w:rsidR="00760C8D">
        <w:t>rtv</w:t>
      </w:r>
      <w:proofErr w:type="spellEnd"/>
      <w:r w:rsidR="00760C8D">
        <w:t>, w których mówiono o MMA. Tak dobry wynik utrzymuje się praktycznie do dziś i z roku na rok można obserwować</w:t>
      </w:r>
      <w:r w:rsidR="00920E99">
        <w:t>,</w:t>
      </w:r>
      <w:r w:rsidR="00760C8D">
        <w:t xml:space="preserve"> jak dziennikarze coraz chętniej sięgają po wieści ze świata MMA. </w:t>
      </w:r>
    </w:p>
    <w:p w:rsidR="00D40571" w:rsidRDefault="00E3321C" w:rsidP="00330DD3">
      <w:pPr>
        <w:jc w:val="both"/>
      </w:pPr>
      <w:r w:rsidRPr="00D40571">
        <w:rPr>
          <w:b/>
        </w:rPr>
        <w:t>Główną m</w:t>
      </w:r>
      <w:r w:rsidR="00881451" w:rsidRPr="00D40571">
        <w:rPr>
          <w:b/>
        </w:rPr>
        <w:t xml:space="preserve">edialną lokomotywą na </w:t>
      </w:r>
      <w:r w:rsidRPr="00D40571">
        <w:rPr>
          <w:b/>
        </w:rPr>
        <w:t>rynku MMA w Polsce było i jest nadal KSW</w:t>
      </w:r>
      <w:r>
        <w:t xml:space="preserve">, ale na przestrzeni ostatnich lat </w:t>
      </w:r>
      <w:r w:rsidRPr="00D40571">
        <w:rPr>
          <w:b/>
        </w:rPr>
        <w:t>można zaobserwować znaczący wzrost zainteresowania mediów marką UFC</w:t>
      </w:r>
      <w:r w:rsidR="00881451">
        <w:t>, a współpraca z Polsatem zapewne jeszcze bardziej zwiększy t</w:t>
      </w:r>
      <w:r w:rsidR="00920E99">
        <w:t>ę uwagę</w:t>
      </w:r>
      <w:r>
        <w:t xml:space="preserve">. Oczywiście </w:t>
      </w:r>
      <w:r w:rsidRPr="001F0E37">
        <w:rPr>
          <w:b/>
        </w:rPr>
        <w:t>ogromna</w:t>
      </w:r>
      <w:r>
        <w:t xml:space="preserve"> </w:t>
      </w:r>
      <w:r w:rsidRPr="00D40571">
        <w:rPr>
          <w:b/>
        </w:rPr>
        <w:t>w tym zasługa Joanny Jędrzejczyk</w:t>
      </w:r>
      <w:r>
        <w:t xml:space="preserve">, która nie tylko odnosi sukcesy sportowe, ale jest również bardzo medialną postacią. </w:t>
      </w:r>
    </w:p>
    <w:p w:rsidR="00E27EA9" w:rsidRDefault="00881451" w:rsidP="00330DD3">
      <w:pPr>
        <w:jc w:val="both"/>
      </w:pPr>
      <w:r>
        <w:t>Dzięki Asi</w:t>
      </w:r>
      <w:r w:rsidR="00D069A6">
        <w:t xml:space="preserve"> MMA trafiło również do mediów, które nigdy wcześniej nawet na chwilę nie zaglądały do świata MMA. </w:t>
      </w:r>
      <w:r w:rsidR="00AA29C4">
        <w:t>Pisma kobiec</w:t>
      </w:r>
      <w:r w:rsidR="00920E99">
        <w:t>e</w:t>
      </w:r>
      <w:r w:rsidR="00AA29C4">
        <w:t xml:space="preserve">, czy tzw. </w:t>
      </w:r>
      <w:proofErr w:type="spellStart"/>
      <w:r w:rsidR="00AA29C4" w:rsidRPr="00AA29C4">
        <w:t>lifestylowe</w:t>
      </w:r>
      <w:proofErr w:type="spellEnd"/>
      <w:r w:rsidR="00AA29C4">
        <w:t xml:space="preserve"> prześcigały się w tym, żeby przygotować jakiś materiał o fenomenie Jędrzejczyk lub przeprowadzić z nią wywiad. Dzięki </w:t>
      </w:r>
      <w:r w:rsidR="00106C51">
        <w:t>temu dziennikarz</w:t>
      </w:r>
      <w:r w:rsidR="00473392">
        <w:t>e</w:t>
      </w:r>
      <w:r w:rsidR="00106C51">
        <w:t xml:space="preserve"> zaczę</w:t>
      </w:r>
      <w:r w:rsidR="00473392">
        <w:t>li</w:t>
      </w:r>
      <w:r w:rsidR="00106C51">
        <w:t xml:space="preserve"> też mocniej zwracać</w:t>
      </w:r>
      <w:r w:rsidR="00473392">
        <w:t xml:space="preserve"> wzrok</w:t>
      </w:r>
      <w:r w:rsidR="00106C51">
        <w:t xml:space="preserve"> na innych zawodników</w:t>
      </w:r>
      <w:r w:rsidR="00AA29C4">
        <w:t xml:space="preserve"> z Polski walczących dla UFC. Oczywiście nie wpłynęło to nagle na znaczący wzrost zainteresowania mediów</w:t>
      </w:r>
      <w:r w:rsidR="00995D54">
        <w:t xml:space="preserve"> tymi postaciami</w:t>
      </w:r>
      <w:r w:rsidR="00AA29C4">
        <w:t>, ale tak jak w przypadku „</w:t>
      </w:r>
      <w:proofErr w:type="spellStart"/>
      <w:r w:rsidR="00AA29C4">
        <w:t>Pudziana</w:t>
      </w:r>
      <w:proofErr w:type="spellEnd"/>
      <w:r w:rsidR="00AA29C4">
        <w:t xml:space="preserve">” w KSW, tak samo Joanna w UFC stała się przysłowiową lokomotywą ciągnącą </w:t>
      </w:r>
      <w:r w:rsidR="00A1222B">
        <w:t xml:space="preserve">resztę wagonów. </w:t>
      </w:r>
      <w:r>
        <w:t>Dodatkowo wyróżnienia Joanny w Plebiscycie na Najlepszego Sportowca Roku „Przegląd</w:t>
      </w:r>
      <w:r w:rsidR="009404E9">
        <w:t>u Sportowego” spowodował</w:t>
      </w:r>
      <w:r w:rsidR="00920E99">
        <w:t>o</w:t>
      </w:r>
      <w:r>
        <w:t>, iż nastąpił kolejny wzros</w:t>
      </w:r>
      <w:r w:rsidR="009A012A">
        <w:t xml:space="preserve">t zainteresowania jej postacią i </w:t>
      </w:r>
      <w:r w:rsidR="009A012A" w:rsidRPr="00D40571">
        <w:rPr>
          <w:b/>
        </w:rPr>
        <w:t xml:space="preserve">dziś Asia </w:t>
      </w:r>
      <w:r w:rsidR="00920E99" w:rsidRPr="00D40571">
        <w:rPr>
          <w:b/>
        </w:rPr>
        <w:t xml:space="preserve">znajduje się </w:t>
      </w:r>
      <w:r w:rsidR="009A012A" w:rsidRPr="00D40571">
        <w:rPr>
          <w:b/>
        </w:rPr>
        <w:t xml:space="preserve">wśród najbardziej medialnych </w:t>
      </w:r>
      <w:r w:rsidR="009404E9" w:rsidRPr="00D40571">
        <w:rPr>
          <w:b/>
        </w:rPr>
        <w:t xml:space="preserve">osób </w:t>
      </w:r>
      <w:r w:rsidR="009A012A" w:rsidRPr="00D40571">
        <w:rPr>
          <w:b/>
        </w:rPr>
        <w:t xml:space="preserve">polskiego świata MMA, tuż obok Mariusza Pudzianowskiego i </w:t>
      </w:r>
      <w:proofErr w:type="spellStart"/>
      <w:r w:rsidR="009A012A" w:rsidRPr="00D40571">
        <w:rPr>
          <w:b/>
        </w:rPr>
        <w:t>Mameda</w:t>
      </w:r>
      <w:proofErr w:type="spellEnd"/>
      <w:r w:rsidR="009A012A" w:rsidRPr="00D40571">
        <w:rPr>
          <w:b/>
        </w:rPr>
        <w:t xml:space="preserve"> </w:t>
      </w:r>
      <w:proofErr w:type="spellStart"/>
      <w:r w:rsidR="009A012A" w:rsidRPr="00D40571">
        <w:rPr>
          <w:b/>
        </w:rPr>
        <w:t>Khalidova</w:t>
      </w:r>
      <w:proofErr w:type="spellEnd"/>
      <w:r w:rsidR="009A012A">
        <w:t>.</w:t>
      </w:r>
      <w:r w:rsidR="00F96563">
        <w:t xml:space="preserve"> </w:t>
      </w:r>
      <w:r w:rsidR="00A9622F">
        <w:t>Z jednej strony więc Mariusz Pudzianowski pomógł medialnie rozwinąć skrzydła organizacji KSW, a teraz to samo robi dla UFC Joanna Jędrzejczyk, startuje jednak już z zupełnie innego poziomu niż „</w:t>
      </w:r>
      <w:proofErr w:type="spellStart"/>
      <w:r w:rsidR="00A9622F">
        <w:t>Pudzian</w:t>
      </w:r>
      <w:proofErr w:type="spellEnd"/>
      <w:r w:rsidR="00A9622F">
        <w:t xml:space="preserve">” i idzie to wszystko znacznie szybciej. </w:t>
      </w:r>
    </w:p>
    <w:p w:rsidR="00BB1440" w:rsidRDefault="0012767F" w:rsidP="00330DD3">
      <w:pPr>
        <w:jc w:val="both"/>
      </w:pPr>
      <w:r>
        <w:t>W mediach rodzą się również nowe postaci</w:t>
      </w:r>
      <w:r w:rsidR="00920E99">
        <w:t>e</w:t>
      </w:r>
      <w:r>
        <w:t>, który przyciągają uwagę dziennikarzy. Tak jest np. z Borysem Mańkowskim czy też Arturem Sowińskim, ale również inni zawo</w:t>
      </w:r>
      <w:r w:rsidR="00774DC7">
        <w:t xml:space="preserve">dnicy radzą sobie coraz </w:t>
      </w:r>
      <w:r w:rsidR="00774DC7">
        <w:lastRenderedPageBreak/>
        <w:t>lepiej. Osobom walczącym dla organizacji UFC daleko jeszcze do medialnych wyników ich</w:t>
      </w:r>
      <w:r w:rsidR="009404E9">
        <w:t xml:space="preserve"> najbardziej popularnych</w:t>
      </w:r>
      <w:r w:rsidR="00774DC7">
        <w:t xml:space="preserve"> kolegów z KSW, ale tu również Polsat, który rozpoczął współpracę z UFC może znacząco pomóc. </w:t>
      </w:r>
    </w:p>
    <w:p w:rsidR="00D40571" w:rsidRDefault="00BB1440" w:rsidP="00330DD3">
      <w:pPr>
        <w:jc w:val="both"/>
      </w:pPr>
      <w:r>
        <w:t xml:space="preserve">Pisząc o medialnym rozwoju MMA w Polsce, nie można oczywiście zapomnieć o Popku Monsterze i innych postaciach z pogranicza sportu, których zadaniem jest przyciąganie nowych widzów do dyscypliny i wzbudzanie dużego zainteresowania mediów. </w:t>
      </w:r>
      <w:r w:rsidR="00B07977">
        <w:t xml:space="preserve">W tym wypadku warto jednak zwrócić uwagę na fakt, że z jednej strony jest to nadal zabieg konieczny ze względów biznesowych i prorozwojowych, a z drugiej strony niesie on z sobą określone konsekwencje. </w:t>
      </w:r>
      <w:r w:rsidR="00442AEE" w:rsidRPr="00D40571">
        <w:rPr>
          <w:b/>
        </w:rPr>
        <w:t xml:space="preserve">Przez lata bowiem ludzie ze świata MMA walczyli o to, aby dyscyplina nie była postrzegana przez pryzmat </w:t>
      </w:r>
      <w:r w:rsidR="009404E9" w:rsidRPr="00D40571">
        <w:rPr>
          <w:b/>
        </w:rPr>
        <w:t>starć</w:t>
      </w:r>
      <w:r w:rsidR="00442AEE" w:rsidRPr="00D40571">
        <w:rPr>
          <w:b/>
        </w:rPr>
        <w:t xml:space="preserve"> w klatkach, </w:t>
      </w:r>
      <w:r w:rsidR="00920E99" w:rsidRPr="00D40571">
        <w:rPr>
          <w:b/>
        </w:rPr>
        <w:t xml:space="preserve">ale </w:t>
      </w:r>
      <w:r w:rsidR="00442AEE" w:rsidRPr="00D40571">
        <w:rPr>
          <w:b/>
        </w:rPr>
        <w:t>jako pełnoprawny sport, bez negatywnych konotacji</w:t>
      </w:r>
      <w:r w:rsidR="00442AEE">
        <w:t xml:space="preserve">. </w:t>
      </w:r>
    </w:p>
    <w:p w:rsidR="00442AEE" w:rsidRDefault="00B23763" w:rsidP="00330DD3">
      <w:pPr>
        <w:jc w:val="both"/>
      </w:pPr>
      <w:r>
        <w:t>Na szczęście w dużym stopniu się to udało, chociaż dziennikarze nadal z lubością piszą o każdej osobie, która np. weszła w konflikt z prawem i trenuje sztuki walki, że jest to zawodnik MMA.</w:t>
      </w:r>
      <w:r w:rsidR="000B0E79">
        <w:t xml:space="preserve"> Wraz jednak z rozwojem p</w:t>
      </w:r>
      <w:r w:rsidR="009404E9">
        <w:t>opularności dyscypliny niesionej</w:t>
      </w:r>
      <w:r w:rsidR="000B0E79">
        <w:t xml:space="preserve"> na barkach tzw. celebrytów, MMA wpadło w inną niszę wizerunkową</w:t>
      </w:r>
      <w:r w:rsidR="00AC75BE">
        <w:t xml:space="preserve">, w której to każdy może w mieszanych sztukach walki się sprawdzić. Normalnym stały się już pytania dziennikarzy do praktycznie wszystkich sportowców lub celebrytów choć trochę interesujących się sztukami walki o to, czy nie chcieliby spróbować swoich sił w MMA. Normalnym i częstym są również pytania o to, czy dany sportowiec po zakończeniu kariery nie chciałby wejść do klatki? </w:t>
      </w:r>
      <w:r w:rsidR="008C55BB">
        <w:t xml:space="preserve">To natomiast powoduje, że MMA może nadal nie być postrzegane jako pełnoprawna dyscyplina sportowa. Zapewne trudno jednak będzie znaleźć złoty środek w tym podejściu do promocji i chociaż na kartach walk kolejnych gal KSW starcia czysto sportowe znajdują się zawsze w większości, to wiadomym jest, że to właśnie te najgłośniejsze pojedynki budują całą medialną otoczkę. </w:t>
      </w:r>
    </w:p>
    <w:p w:rsidR="001F0E37" w:rsidRDefault="00764C36" w:rsidP="00330DD3">
      <w:pPr>
        <w:jc w:val="both"/>
      </w:pPr>
      <w:r>
        <w:t xml:space="preserve">Przed </w:t>
      </w:r>
      <w:r w:rsidR="00473392">
        <w:t>osobami kształtującymi</w:t>
      </w:r>
      <w:r>
        <w:t xml:space="preserve"> wizerun</w:t>
      </w:r>
      <w:r w:rsidR="00473392">
        <w:t>ek</w:t>
      </w:r>
      <w:r>
        <w:t xml:space="preserve"> MMA w Polsce stoją zatem kolejnej wyzwani</w:t>
      </w:r>
      <w:r w:rsidR="00473392">
        <w:t>a</w:t>
      </w:r>
      <w:r>
        <w:t xml:space="preserve">. Z jednej strony jest to chęć postrzegania dyscypliny jako pełnoprawnego sportu, a z drugiej budowanie nowych bohaterów, którzy w przyszłości będą mogli zastąpić Mariusza Pudzianowskiego, </w:t>
      </w:r>
      <w:proofErr w:type="spellStart"/>
      <w:r>
        <w:t>Mameda</w:t>
      </w:r>
      <w:proofErr w:type="spellEnd"/>
      <w:r>
        <w:t xml:space="preserve"> </w:t>
      </w:r>
      <w:proofErr w:type="spellStart"/>
      <w:r>
        <w:t>Khalidova</w:t>
      </w:r>
      <w:proofErr w:type="spellEnd"/>
      <w:r>
        <w:t xml:space="preserve"> czy Joannę Jędrzejczyk. </w:t>
      </w:r>
    </w:p>
    <w:p w:rsidR="00246F02" w:rsidRDefault="00246F02" w:rsidP="00330DD3">
      <w:pPr>
        <w:jc w:val="both"/>
      </w:pPr>
    </w:p>
    <w:p w:rsidR="006F4E76" w:rsidRPr="008356CF" w:rsidRDefault="00A46D47" w:rsidP="00330DD3">
      <w:pPr>
        <w:jc w:val="both"/>
        <w:rPr>
          <w:b/>
          <w:color w:val="C00000"/>
          <w:sz w:val="24"/>
          <w:szCs w:val="24"/>
          <w:u w:val="single"/>
        </w:rPr>
      </w:pPr>
      <w:hyperlink r:id="rId5" w:history="1">
        <w:r w:rsidR="001F0E37" w:rsidRPr="008356CF">
          <w:rPr>
            <w:rStyle w:val="Hipercze"/>
            <w:b/>
            <w:color w:val="C00000"/>
            <w:sz w:val="24"/>
            <w:szCs w:val="24"/>
          </w:rPr>
          <w:t>Pobierz infografikę 5 lat MMA w Polsce</w:t>
        </w:r>
      </w:hyperlink>
      <w:r w:rsidR="001F0E37" w:rsidRPr="008356CF">
        <w:rPr>
          <w:b/>
          <w:color w:val="C00000"/>
          <w:sz w:val="24"/>
          <w:szCs w:val="24"/>
          <w:u w:val="single"/>
        </w:rPr>
        <w:t xml:space="preserve"> </w:t>
      </w:r>
    </w:p>
    <w:p w:rsidR="00045F01" w:rsidRDefault="006F4E76" w:rsidP="00246F02">
      <w:r w:rsidRPr="00246F02">
        <w:rPr>
          <w:rStyle w:val="Uwydatnienie"/>
        </w:rPr>
        <w:t>Badanie opracowane na podstawie danych zebranych przez PRESS-SERVICE Monitoring Mediów z najważniejszych mediów regionalnych i ogólnopolskich. Analiza nie obejmuje branżowych portali internetowych piszących tylko o MMA. </w:t>
      </w:r>
    </w:p>
    <w:p w:rsidR="00D40571" w:rsidRPr="001F0E37" w:rsidRDefault="00D40571" w:rsidP="00330DD3">
      <w:pPr>
        <w:jc w:val="both"/>
        <w:rPr>
          <w:u w:val="single"/>
        </w:rPr>
      </w:pPr>
      <w:r w:rsidRPr="001F0E37">
        <w:rPr>
          <w:u w:val="single"/>
        </w:rPr>
        <w:t>Osob</w:t>
      </w:r>
      <w:r w:rsidR="001F0E37">
        <w:rPr>
          <w:u w:val="single"/>
        </w:rPr>
        <w:t>a</w:t>
      </w:r>
      <w:r w:rsidRPr="001F0E37">
        <w:rPr>
          <w:u w:val="single"/>
        </w:rPr>
        <w:t xml:space="preserve"> do kontaktu: </w:t>
      </w:r>
    </w:p>
    <w:p w:rsidR="00643103" w:rsidRPr="00045F01" w:rsidRDefault="00643103" w:rsidP="00045F01">
      <w:pPr>
        <w:spacing w:after="0"/>
        <w:jc w:val="both"/>
        <w:rPr>
          <w:b/>
        </w:rPr>
      </w:pPr>
      <w:r w:rsidRPr="00045F01">
        <w:rPr>
          <w:b/>
        </w:rPr>
        <w:t>Jacek Łosak</w:t>
      </w:r>
    </w:p>
    <w:p w:rsidR="001F0E37" w:rsidRPr="006F4E76" w:rsidRDefault="009D52E5" w:rsidP="00045F01">
      <w:pPr>
        <w:spacing w:after="0"/>
        <w:jc w:val="both"/>
      </w:pPr>
      <w:r w:rsidRPr="006F4E76">
        <w:t xml:space="preserve">MMA </w:t>
      </w:r>
      <w:r w:rsidR="001F0E37" w:rsidRPr="006F4E76">
        <w:t>R</w:t>
      </w:r>
      <w:r w:rsidR="00045F01" w:rsidRPr="006F4E76">
        <w:t>OCKS</w:t>
      </w:r>
      <w:bookmarkStart w:id="0" w:name="_GoBack"/>
      <w:bookmarkEnd w:id="0"/>
    </w:p>
    <w:p w:rsidR="001F0E37" w:rsidRPr="006F4E76" w:rsidRDefault="006F4E76" w:rsidP="00045F01">
      <w:pPr>
        <w:spacing w:after="0"/>
        <w:jc w:val="both"/>
      </w:pPr>
      <w:r w:rsidRPr="006F4E76">
        <w:t xml:space="preserve">kom. </w:t>
      </w:r>
      <w:r w:rsidR="002E454C" w:rsidRPr="006F4E76">
        <w:t>667-342-634</w:t>
      </w:r>
    </w:p>
    <w:p w:rsidR="001F0E37" w:rsidRPr="006F4E76" w:rsidRDefault="006F4E76" w:rsidP="00045F01">
      <w:pPr>
        <w:spacing w:after="0"/>
        <w:jc w:val="both"/>
      </w:pPr>
      <w:r w:rsidRPr="006F4E76">
        <w:t>j</w:t>
      </w:r>
      <w:r w:rsidR="002E454C" w:rsidRPr="006F4E76">
        <w:t>acek.losak@mmarocks.pl</w:t>
      </w:r>
    </w:p>
    <w:p w:rsidR="001F0E37" w:rsidRDefault="00A46D47" w:rsidP="00045F01">
      <w:pPr>
        <w:spacing w:after="0"/>
        <w:jc w:val="both"/>
      </w:pPr>
      <w:hyperlink r:id="rId6" w:history="1">
        <w:r w:rsidR="001F0E37" w:rsidRPr="008C4F73">
          <w:rPr>
            <w:rStyle w:val="Hipercze"/>
          </w:rPr>
          <w:t>www.mmarocks.pl</w:t>
        </w:r>
      </w:hyperlink>
    </w:p>
    <w:p w:rsidR="001F0E37" w:rsidRDefault="00A46D47" w:rsidP="00045F01">
      <w:pPr>
        <w:spacing w:after="0"/>
        <w:jc w:val="both"/>
      </w:pPr>
      <w:hyperlink r:id="rId7" w:history="1">
        <w:r w:rsidR="001F0E37" w:rsidRPr="008C4F73">
          <w:rPr>
            <w:rStyle w:val="Hipercze"/>
          </w:rPr>
          <w:t>https://www.facebook.com/MMARocks</w:t>
        </w:r>
      </w:hyperlink>
    </w:p>
    <w:p w:rsidR="001F0E37" w:rsidRDefault="00A46D47" w:rsidP="00045F01">
      <w:pPr>
        <w:spacing w:after="0"/>
        <w:jc w:val="both"/>
      </w:pPr>
      <w:hyperlink r:id="rId8" w:history="1">
        <w:r w:rsidR="001F0E37" w:rsidRPr="008C4F73">
          <w:rPr>
            <w:rStyle w:val="Hipercze"/>
          </w:rPr>
          <w:t>https://twitter.com/mmarocksPl</w:t>
        </w:r>
      </w:hyperlink>
    </w:p>
    <w:p w:rsidR="00995D54" w:rsidRDefault="00A46D47" w:rsidP="00330DD3">
      <w:pPr>
        <w:jc w:val="both"/>
      </w:pPr>
      <w:hyperlink r:id="rId9" w:history="1">
        <w:r w:rsidR="00045F01" w:rsidRPr="008C4F73">
          <w:rPr>
            <w:rStyle w:val="Hipercze"/>
          </w:rPr>
          <w:t>https://www.instagram.com/mmarocks_pl/</w:t>
        </w:r>
      </w:hyperlink>
    </w:p>
    <w:sectPr w:rsidR="00995D54" w:rsidSect="00045F0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C0"/>
    <w:rsid w:val="00045F01"/>
    <w:rsid w:val="00091068"/>
    <w:rsid w:val="000A491B"/>
    <w:rsid w:val="000B0E79"/>
    <w:rsid w:val="00106C51"/>
    <w:rsid w:val="0012767F"/>
    <w:rsid w:val="001509A0"/>
    <w:rsid w:val="001F0E37"/>
    <w:rsid w:val="001F2F5B"/>
    <w:rsid w:val="00246F02"/>
    <w:rsid w:val="002A3DE2"/>
    <w:rsid w:val="002E454C"/>
    <w:rsid w:val="00330DD3"/>
    <w:rsid w:val="00356F2D"/>
    <w:rsid w:val="00427E66"/>
    <w:rsid w:val="00442AEE"/>
    <w:rsid w:val="00451529"/>
    <w:rsid w:val="00473392"/>
    <w:rsid w:val="00484774"/>
    <w:rsid w:val="005A6328"/>
    <w:rsid w:val="00620B8F"/>
    <w:rsid w:val="006275B4"/>
    <w:rsid w:val="00643103"/>
    <w:rsid w:val="00690883"/>
    <w:rsid w:val="006F4E76"/>
    <w:rsid w:val="007063BF"/>
    <w:rsid w:val="00752CF6"/>
    <w:rsid w:val="00760C8D"/>
    <w:rsid w:val="00764C36"/>
    <w:rsid w:val="00774DC7"/>
    <w:rsid w:val="007B41B5"/>
    <w:rsid w:val="007C434A"/>
    <w:rsid w:val="008356CF"/>
    <w:rsid w:val="00881451"/>
    <w:rsid w:val="008B0CE6"/>
    <w:rsid w:val="008C55BB"/>
    <w:rsid w:val="008C7C22"/>
    <w:rsid w:val="008D6693"/>
    <w:rsid w:val="00900EF0"/>
    <w:rsid w:val="00920E99"/>
    <w:rsid w:val="009404E9"/>
    <w:rsid w:val="009551AA"/>
    <w:rsid w:val="00995D54"/>
    <w:rsid w:val="009A012A"/>
    <w:rsid w:val="009C01E0"/>
    <w:rsid w:val="009D52E5"/>
    <w:rsid w:val="009F4A8D"/>
    <w:rsid w:val="00A1222B"/>
    <w:rsid w:val="00A269C5"/>
    <w:rsid w:val="00A46D47"/>
    <w:rsid w:val="00A75E87"/>
    <w:rsid w:val="00A9622F"/>
    <w:rsid w:val="00AA29C4"/>
    <w:rsid w:val="00AC1BAD"/>
    <w:rsid w:val="00AC75BE"/>
    <w:rsid w:val="00B07977"/>
    <w:rsid w:val="00B23763"/>
    <w:rsid w:val="00B8747C"/>
    <w:rsid w:val="00BB1440"/>
    <w:rsid w:val="00BB3CA9"/>
    <w:rsid w:val="00BC2998"/>
    <w:rsid w:val="00BD43E8"/>
    <w:rsid w:val="00C952F8"/>
    <w:rsid w:val="00CB40C0"/>
    <w:rsid w:val="00CD0E26"/>
    <w:rsid w:val="00D069A6"/>
    <w:rsid w:val="00D40571"/>
    <w:rsid w:val="00D5270D"/>
    <w:rsid w:val="00E27EA9"/>
    <w:rsid w:val="00E3321C"/>
    <w:rsid w:val="00EB4A04"/>
    <w:rsid w:val="00EE7916"/>
    <w:rsid w:val="00F9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3B5BF-61FD-4377-BA6E-06844A9D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DD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0E37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F4E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marocks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MARock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marocks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smm.pl/sites/default/files/5_lat_mma_w_polskich_mediach_infografika.p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instagram.com/mmarocks_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Marlena Sosnowska</cp:lastModifiedBy>
  <cp:revision>2</cp:revision>
  <dcterms:created xsi:type="dcterms:W3CDTF">2018-01-26T07:27:00Z</dcterms:created>
  <dcterms:modified xsi:type="dcterms:W3CDTF">2018-01-26T07:27:00Z</dcterms:modified>
</cp:coreProperties>
</file>